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E" w:rsidRDefault="009010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10CE" w:rsidRDefault="009010CE">
      <w:pPr>
        <w:pStyle w:val="ConsPlusNormal"/>
        <w:jc w:val="both"/>
        <w:outlineLvl w:val="0"/>
      </w:pPr>
    </w:p>
    <w:p w:rsidR="009010CE" w:rsidRDefault="009010CE">
      <w:pPr>
        <w:pStyle w:val="ConsPlusTitle"/>
        <w:jc w:val="center"/>
        <w:outlineLvl w:val="0"/>
      </w:pPr>
      <w:r>
        <w:t>ПРАВИТЕЛЬСТВО МОСКВЫ</w:t>
      </w:r>
    </w:p>
    <w:p w:rsidR="009010CE" w:rsidRDefault="009010CE">
      <w:pPr>
        <w:pStyle w:val="ConsPlusTitle"/>
        <w:jc w:val="center"/>
      </w:pPr>
    </w:p>
    <w:p w:rsidR="009010CE" w:rsidRDefault="009010CE">
      <w:pPr>
        <w:pStyle w:val="ConsPlusTitle"/>
        <w:jc w:val="center"/>
      </w:pPr>
      <w:r>
        <w:t>ПОСТАНОВЛЕНИЕ</w:t>
      </w:r>
    </w:p>
    <w:p w:rsidR="009010CE" w:rsidRDefault="009010CE">
      <w:pPr>
        <w:pStyle w:val="ConsPlusTitle"/>
        <w:jc w:val="center"/>
      </w:pPr>
      <w:r>
        <w:t>от 4 марта 1997 г. N 162</w:t>
      </w:r>
    </w:p>
    <w:p w:rsidR="009010CE" w:rsidRDefault="009010CE">
      <w:pPr>
        <w:pStyle w:val="ConsPlusTitle"/>
        <w:jc w:val="center"/>
      </w:pPr>
    </w:p>
    <w:p w:rsidR="009010CE" w:rsidRDefault="009010CE">
      <w:pPr>
        <w:pStyle w:val="ConsPlusTitle"/>
        <w:jc w:val="center"/>
      </w:pPr>
      <w:r>
        <w:t>О МЕРАХ ПО ЛИКВИДАЦИИ ВЕТХОГО</w:t>
      </w:r>
    </w:p>
    <w:p w:rsidR="009010CE" w:rsidRDefault="009010CE">
      <w:pPr>
        <w:pStyle w:val="ConsPlusTitle"/>
        <w:jc w:val="center"/>
      </w:pPr>
      <w:r>
        <w:t>И МАЛОЦЕННОГО ЖИЛИЩНОГО ФОНДА</w:t>
      </w:r>
    </w:p>
    <w:p w:rsidR="009010CE" w:rsidRDefault="009010CE">
      <w:pPr>
        <w:pStyle w:val="ConsPlusTitle"/>
        <w:jc w:val="center"/>
      </w:pPr>
      <w:r>
        <w:t>НА ТЕРРИТОРИИ ЮЖНОГО АДМИНИСТРАТИВНОГО ОКРУГА</w:t>
      </w:r>
    </w:p>
    <w:p w:rsidR="009010CE" w:rsidRDefault="009010CE">
      <w:pPr>
        <w:pStyle w:val="ConsPlusNormal"/>
      </w:pPr>
    </w:p>
    <w:p w:rsidR="009010CE" w:rsidRDefault="009010CE">
      <w:pPr>
        <w:pStyle w:val="ConsPlusNormal"/>
        <w:jc w:val="center"/>
      </w:pPr>
      <w:r>
        <w:t>(в ред. постановления Правительства Москвы</w:t>
      </w:r>
    </w:p>
    <w:p w:rsidR="009010CE" w:rsidRDefault="009010CE">
      <w:pPr>
        <w:pStyle w:val="ConsPlusNormal"/>
        <w:jc w:val="center"/>
      </w:pPr>
      <w:r>
        <w:t xml:space="preserve">от 17.08.1999 </w:t>
      </w:r>
      <w:hyperlink r:id="rId5" w:history="1">
        <w:r>
          <w:rPr>
            <w:color w:val="0000FF"/>
          </w:rPr>
          <w:t>N 743</w:t>
        </w:r>
      </w:hyperlink>
      <w:r>
        <w:t xml:space="preserve"> и от 23.11.1999 </w:t>
      </w:r>
      <w:hyperlink r:id="rId6" w:history="1">
        <w:r>
          <w:rPr>
            <w:color w:val="0000FF"/>
          </w:rPr>
          <w:t>N 1075)</w:t>
        </w:r>
      </w:hyperlink>
    </w:p>
    <w:p w:rsidR="009010CE" w:rsidRDefault="009010CE">
      <w:pPr>
        <w:pStyle w:val="ConsPlusNormal"/>
      </w:pPr>
    </w:p>
    <w:p w:rsidR="009010CE" w:rsidRDefault="009010CE">
      <w:pPr>
        <w:pStyle w:val="ConsPlusNormal"/>
        <w:ind w:firstLine="540"/>
        <w:jc w:val="both"/>
      </w:pPr>
      <w:r>
        <w:t xml:space="preserve">Во исполнение постановления Правительства Москвы от 26.12.95 </w:t>
      </w:r>
      <w:hyperlink r:id="rId7" w:history="1">
        <w:r>
          <w:rPr>
            <w:color w:val="0000FF"/>
          </w:rPr>
          <w:t>N 1016</w:t>
        </w:r>
      </w:hyperlink>
      <w:r>
        <w:t xml:space="preserve"> "Об отмене решения исполкома Моссовета от 02.12.87 N 2822 "О мерах по ускорению ликвидации ветхого и малоценного жилого фонда в г. Москве" и в целях ликвидации ветхого и малоценного жилищного фонда на территории Южного административного округа Правительство Москвы постановляет:</w:t>
      </w:r>
    </w:p>
    <w:p w:rsidR="009010CE" w:rsidRDefault="009010CE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поадресный список ветхих и малоценных строений на территории Южного административного округа </w:t>
      </w:r>
      <w:hyperlink w:anchor="P35" w:history="1">
        <w:r>
          <w:rPr>
            <w:color w:val="0000FF"/>
          </w:rPr>
          <w:t>(приложение).</w:t>
        </w:r>
      </w:hyperlink>
    </w:p>
    <w:p w:rsidR="009010CE" w:rsidRDefault="009010C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 xml:space="preserve">2.1. Переселение граждан из домов </w:t>
      </w:r>
      <w:hyperlink w:anchor="P14" w:history="1">
        <w:r>
          <w:rPr>
            <w:color w:val="0000FF"/>
          </w:rPr>
          <w:t>(п. 1),</w:t>
        </w:r>
      </w:hyperlink>
      <w:r>
        <w:t xml:space="preserve"> подлежащих сносу или реконструкции под нежилые цели, осуществляется, как правило, за счет площади, приобретаемой для этих целей инвесторами в соответствии с заключенными контрактами.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 xml:space="preserve">2.2. Переселение граждан из домов </w:t>
      </w:r>
      <w:hyperlink w:anchor="P14" w:history="1">
        <w:r>
          <w:rPr>
            <w:color w:val="0000FF"/>
          </w:rPr>
          <w:t>(п. 1),</w:t>
        </w:r>
      </w:hyperlink>
      <w:r>
        <w:t xml:space="preserve"> подлежащих реконструкции под жилые цели, осуществляется за счет площади: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>- приобретаемой для этих целей инвесторами в соответствии с заключенными контрактами;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>- освобождающейся за выбытием граждан;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>- поступающей в муниципальный фонд в домах, реконструкция которых завершена.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>3. Префектуре Южного административного округа: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 xml:space="preserve">3.1. Составить график отселения граждан из ветхих и малоценных строений и ремонта или сноса домов </w:t>
      </w:r>
      <w:hyperlink w:anchor="P14" w:history="1">
        <w:r>
          <w:rPr>
            <w:color w:val="0000FF"/>
          </w:rPr>
          <w:t>(п. 1).</w:t>
        </w:r>
      </w:hyperlink>
    </w:p>
    <w:p w:rsidR="009010CE" w:rsidRDefault="009010CE">
      <w:pPr>
        <w:pStyle w:val="ConsPlusNormal"/>
        <w:spacing w:before="220"/>
        <w:ind w:firstLine="540"/>
        <w:jc w:val="both"/>
      </w:pPr>
      <w:r>
        <w:t xml:space="preserve">3.2. Разрешить от имени Правительства Москвы заключать инвестиционные контракты на реконструкцию домов </w:t>
      </w:r>
      <w:hyperlink w:anchor="P14" w:history="1">
        <w:r>
          <w:rPr>
            <w:color w:val="0000FF"/>
          </w:rPr>
          <w:t>(п. 1),</w:t>
        </w:r>
      </w:hyperlink>
      <w:r>
        <w:t xml:space="preserve"> при сносе домов - с передачей инвестору под застройку земельных участков.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>3.3. Совместно с архитектурно - планировочным управлением префектуры определить дальнейшее назначение земельных участков после сноса ветхих строений.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 xml:space="preserve">3.4. Принять необходимые меры по поддержанию технического состояния домов </w:t>
      </w:r>
      <w:hyperlink w:anchor="P14" w:history="1">
        <w:r>
          <w:rPr>
            <w:color w:val="0000FF"/>
          </w:rPr>
          <w:t>(п. 1)</w:t>
        </w:r>
      </w:hyperlink>
      <w:r>
        <w:t xml:space="preserve"> и усилить контроль за их эксплуатацией.</w:t>
      </w:r>
    </w:p>
    <w:p w:rsidR="009010CE" w:rsidRDefault="009010CE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префекта Южного административного округа Беляева А.В.</w:t>
      </w:r>
    </w:p>
    <w:p w:rsidR="009010CE" w:rsidRDefault="009010CE">
      <w:pPr>
        <w:pStyle w:val="ConsPlusNormal"/>
      </w:pPr>
    </w:p>
    <w:p w:rsidR="009010CE" w:rsidRDefault="009010CE">
      <w:pPr>
        <w:pStyle w:val="ConsPlusNormal"/>
        <w:jc w:val="right"/>
      </w:pPr>
      <w:r>
        <w:lastRenderedPageBreak/>
        <w:t>Премьер Правительства Москвы</w:t>
      </w:r>
    </w:p>
    <w:p w:rsidR="009010CE" w:rsidRDefault="009010CE">
      <w:pPr>
        <w:pStyle w:val="ConsPlusNormal"/>
        <w:jc w:val="right"/>
      </w:pPr>
      <w:r>
        <w:t>Ю.М. Лужков</w:t>
      </w:r>
    </w:p>
    <w:p w:rsidR="009010CE" w:rsidRDefault="009010CE">
      <w:pPr>
        <w:pStyle w:val="ConsPlusNormal"/>
      </w:pPr>
    </w:p>
    <w:p w:rsidR="009010CE" w:rsidRDefault="009010CE">
      <w:pPr>
        <w:pStyle w:val="ConsPlusNormal"/>
      </w:pPr>
    </w:p>
    <w:p w:rsidR="009010CE" w:rsidRDefault="009010CE">
      <w:pPr>
        <w:pStyle w:val="ConsPlusNormal"/>
      </w:pPr>
    </w:p>
    <w:p w:rsidR="009010CE" w:rsidRDefault="009010CE">
      <w:pPr>
        <w:pStyle w:val="ConsPlusNormal"/>
      </w:pPr>
    </w:p>
    <w:p w:rsidR="009010CE" w:rsidRDefault="009010CE">
      <w:pPr>
        <w:pStyle w:val="ConsPlusNormal"/>
      </w:pPr>
    </w:p>
    <w:p w:rsidR="009010CE" w:rsidRDefault="009010CE">
      <w:pPr>
        <w:pStyle w:val="ConsPlusNormal"/>
        <w:jc w:val="right"/>
        <w:outlineLvl w:val="0"/>
      </w:pPr>
      <w:bookmarkStart w:id="1" w:name="P35"/>
      <w:bookmarkEnd w:id="1"/>
      <w:r>
        <w:t>Приложение</w:t>
      </w:r>
    </w:p>
    <w:p w:rsidR="009010CE" w:rsidRDefault="009010CE">
      <w:pPr>
        <w:pStyle w:val="ConsPlusNormal"/>
        <w:jc w:val="right"/>
      </w:pPr>
      <w:r>
        <w:t>к постановлению Правительства</w:t>
      </w:r>
    </w:p>
    <w:p w:rsidR="009010CE" w:rsidRDefault="009010CE">
      <w:pPr>
        <w:pStyle w:val="ConsPlusNormal"/>
        <w:jc w:val="right"/>
      </w:pPr>
      <w:r>
        <w:t>Москвы</w:t>
      </w:r>
    </w:p>
    <w:p w:rsidR="009010CE" w:rsidRDefault="009010CE">
      <w:pPr>
        <w:pStyle w:val="ConsPlusNormal"/>
        <w:jc w:val="right"/>
      </w:pPr>
      <w:r>
        <w:t>от 4 марта 1997 г. N 162</w:t>
      </w:r>
    </w:p>
    <w:p w:rsidR="009010CE" w:rsidRDefault="009010CE">
      <w:pPr>
        <w:pStyle w:val="ConsPlusNormal"/>
      </w:pPr>
    </w:p>
    <w:p w:rsidR="009010CE" w:rsidRDefault="009010CE">
      <w:pPr>
        <w:pStyle w:val="ConsPlusNormal"/>
        <w:jc w:val="center"/>
      </w:pPr>
      <w:r>
        <w:t>СПИСОК</w:t>
      </w:r>
    </w:p>
    <w:p w:rsidR="009010CE" w:rsidRDefault="009010CE">
      <w:pPr>
        <w:pStyle w:val="ConsPlusNormal"/>
        <w:jc w:val="center"/>
      </w:pPr>
      <w:r>
        <w:t>ВЕТХИХ И МАЛОЦЕННЫХ СТРОЕНИЙ НА ТЕРРИТОРИИ ЮЖНОГО</w:t>
      </w:r>
    </w:p>
    <w:p w:rsidR="009010CE" w:rsidRDefault="009010CE">
      <w:pPr>
        <w:pStyle w:val="ConsPlusNormal"/>
        <w:jc w:val="center"/>
      </w:pPr>
      <w:r>
        <w:t>АДМИНИСТРАТИВНОГО ОКРУГА ПО СОСТОЯНИЮ НА 01.10.96</w:t>
      </w:r>
    </w:p>
    <w:p w:rsidR="009010CE" w:rsidRDefault="009010CE">
      <w:pPr>
        <w:pStyle w:val="ConsPlusCell"/>
      </w:pPr>
      <w:r>
        <w:rPr>
          <w:sz w:val="12"/>
        </w:rPr>
        <w:t>┌──┬──────────────────────────────┬─────┬───┬────┬──────────┬───────────┬───────────┬──────────────┬────────────────┐</w:t>
      </w:r>
    </w:p>
    <w:p w:rsidR="009010CE" w:rsidRDefault="009010CE">
      <w:pPr>
        <w:pStyle w:val="ConsPlusCell"/>
      </w:pPr>
      <w:r>
        <w:rPr>
          <w:sz w:val="12"/>
        </w:rPr>
        <w:t>│N │ Муниципальный район          │Год  │ % │Кол.│ Площадь  │ Подлежит  │Дальнейшее │Основание     │ Прим-          │</w:t>
      </w:r>
    </w:p>
    <w:p w:rsidR="009010CE" w:rsidRDefault="009010CE">
      <w:pPr>
        <w:pStyle w:val="ConsPlusCell"/>
      </w:pPr>
      <w:r>
        <w:rPr>
          <w:sz w:val="12"/>
        </w:rPr>
        <w:t>│/п│ Адрес строения               │пост-│из-│эта-│ строения │ переселен.│назнач. ос-│N протокола   │ чание          │</w:t>
      </w:r>
    </w:p>
    <w:p w:rsidR="009010CE" w:rsidRDefault="009010CE">
      <w:pPr>
        <w:pStyle w:val="ConsPlusCell"/>
      </w:pPr>
      <w:r>
        <w:rPr>
          <w:sz w:val="12"/>
        </w:rPr>
        <w:t>│  │                              │рой- │но-│жей │ общ./жил.├─────┬─────┤вобожденно-│МВК           │                │</w:t>
      </w:r>
    </w:p>
    <w:p w:rsidR="009010CE" w:rsidRDefault="009010CE">
      <w:pPr>
        <w:pStyle w:val="ConsPlusCell"/>
      </w:pPr>
      <w:r>
        <w:rPr>
          <w:sz w:val="12"/>
        </w:rPr>
        <w:t>│  │                              │ки   │са │    │  (кв. м) │семей│ чел.│го строения│              │                │</w:t>
      </w:r>
    </w:p>
    <w:p w:rsidR="009010CE" w:rsidRDefault="009010CE">
      <w:pPr>
        <w:pStyle w:val="ConsPlusCell"/>
      </w:pPr>
      <w:r>
        <w:rPr>
          <w:sz w:val="12"/>
        </w:rPr>
        <w:t>├──┼──────────────────────────────┼─────┼───┼────┼──────────┼─────┼─────┼───────────┼──────────────┼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│1 │           2                  │  3  │ 4 │ 5  │     6    │  7  │  8  │     9     │     10       │  11            │</w:t>
      </w:r>
    </w:p>
    <w:p w:rsidR="009010CE" w:rsidRDefault="009010CE">
      <w:pPr>
        <w:pStyle w:val="ConsPlusCell"/>
      </w:pPr>
      <w:r>
        <w:rPr>
          <w:sz w:val="12"/>
        </w:rPr>
        <w:t>├──┴──────────────────────────────┴─────┴───┴────┴──────────┴─────┴─────┴───────────┴──────────────┴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1. МАЛОЦЕННЫЙ ЖИЛИЩНЫЙ ФОНД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1.1. МУНИЦИПАЛЬНЫЙ ФОНД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"Москворечье - Сабурово"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Каширское шоссе, д. 66, к. 1     1955  44   4  2369/1192  53    111  КРПП      МВК N 15 от 28.12.96            │</w:t>
      </w:r>
    </w:p>
    <w:p w:rsidR="009010CE" w:rsidRDefault="009010CE">
      <w:pPr>
        <w:pStyle w:val="ConsPlusCell"/>
      </w:pPr>
      <w:r>
        <w:rPr>
          <w:sz w:val="12"/>
        </w:rPr>
        <w:t>│ 2. Каширское шоссе, д. 68, к. 1     1944  45   4  2340/973   51     98  КРПП  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3. Каширское шоссе, д. 70, к. 1     1952  45   4  2353/984   42     88  КРПП  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4. Каширское шоссе, д. 72, к. 1     1952  45   4  2325/1186  52    106  КРПП  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"Нагатино - Садовники"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Высокая ул., д. 8                1950  37   3  1366/687   28     63  снос      МВК N 15 от 28.12.96            │</w:t>
      </w:r>
    </w:p>
    <w:p w:rsidR="009010CE" w:rsidRDefault="009010CE">
      <w:pPr>
        <w:pStyle w:val="ConsPlusCell"/>
      </w:pPr>
      <w:r>
        <w:rPr>
          <w:sz w:val="12"/>
        </w:rPr>
        <w:t>│ 2. Высокая ул., д. 10               1949  36   3  1619/679   24     55  снос  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3. Каширское шоссе, д. 9, к. 2      1952  46   5  3872/1517  53    129  ж/цели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4. Каширское шоссе, д. 9, к. 3      1952  43   5  3890/1514  50     87  ж/цели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5. Каширское шоссе, д. 9, к. 4      1952  44   5  3813/1920  60    149  ж/цели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6. Каширское шоссе, д. 11, к. 2     1952  49   5  3916/1921  68    173  ж/цели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7. Каширское шоссе, д. 11, к. 4     1952  43   5  3860/1927  21     55  ж/цели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8. Каширское шоссе, д. 13, к. 2     1953  48   5  3887/1492  50    111  ж/цели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 9. Каширское шоссе, д. 13, к. 3     1952  46   5  3917/1574  47     97  ж/цели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│10. Старокаширское ш., д. 4, к. 1    1951  40   3  1860/649   21     61  снос  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│11. Старокаширское ш., д. 4, к. 3    1955  51   3  1854/860   23     53  снос  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│12. Старокаширское ш., д. 4, к. 4    1954  52   4  2410/1012  27     60  снос  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│13. Старокаширское ш., д. 4, к. 6    1953  42   3  1447/1825  32     78  снос      ----- "" ----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"Нагатинский Затон"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ул. Речников, д. 20, к. 2        1950  46   3  1158/541   22     45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2. ул. Речников, д. 22, к. 3        1950  57   3  1168/545   24     50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3. ул. Речников, д. 24, к. 2        1950  45   3  1162/539   28     63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4. ул. Судостроительная, д. 26,     1961  52   4  2921/2079  64    181  КРПП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   к. 2     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"Чертаново Южное"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Дорожная ул., д. 34              1953  46   4  3750/1569  57    151  реконстр.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2. Дорожная ул., д. 36              1954  44   3  1130/543   21     56  реконстр.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3. Дорожная ул., д. 38              1954  45   4   379/1585  64    146  реконстр.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4. Газопровод ул., д. 6Г, к. 1      1959  31   4  3517/1853  63    154  н/цели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5. Газопровод ул., д. 6Г, к. 3      1936  46   2   529/354   27     12  н/цели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6. Варшавское ш., д. 143В,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стр. А                           1961  29   3  1546/982   17     46  н/цели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"Нагорный"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Болотниковская ул., д. 3, к. 1   1950  43   3  1187/561   24     61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2. Болотниковская ул., д. 3, к. 2   1950  44   3  1184/561   25     55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3. Болотниковская ул., д. 3, к. 3   1950  39   3  1196/564   28     51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4. Болотниковская ул., д. 3, к. 4   1950  42   3  1213/580   30     51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5. Болотниковская ул., д. 3, к. 5   1950  40   3  1197/568   24     48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6. Болотниковская ул., д. 5         1950  42   4  2151/1068  56     93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7. Болотниковская ул., д. 7, к. 1   1949  42   3  1184/555   27     54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8. Болотниковская ул., д. 7, к. 2   1950  36   3  1175/555   26     45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 9. Болотниковская ул., д. 7, к. 3   1950  46   3  1181/559   29     57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>│10. Болотниковская ул., д. 7, к. 4   1949  45   3  1185/561   32     64  снос      ---- "" ----                    │</w:t>
      </w:r>
    </w:p>
    <w:p w:rsidR="009010CE" w:rsidRDefault="009010CE">
      <w:pPr>
        <w:pStyle w:val="ConsPlusCell"/>
      </w:pPr>
      <w:r>
        <w:rPr>
          <w:sz w:val="12"/>
        </w:rPr>
        <w:t xml:space="preserve">│11. Исключен.- </w:t>
      </w:r>
      <w:hyperlink r:id="rId8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Правительства  Москвы  от 17.08.1999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N 743    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"Даниловский"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Автозаводская ул., д. 17, к. 4   1955  45   4   955/631              н/цели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2. Городская ул., д. 1/3, к. 3      1927  56   4  5674/3494  58    208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 3. Городская ул., д. 5/7            1929  57   5  2814/1709  72    155  КРПП с перепл. МВК N 2 от 15.02.96        │</w:t>
      </w:r>
    </w:p>
    <w:p w:rsidR="009010CE" w:rsidRDefault="009010CE">
      <w:pPr>
        <w:pStyle w:val="ConsPlusCell"/>
      </w:pPr>
      <w:r>
        <w:rPr>
          <w:sz w:val="12"/>
        </w:rPr>
        <w:t>│ 4. Лестева ул., д. 13, к. 3         1928  56   5  1485/712   30     69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 5. Лестева ул., д. 16               1930  43   5  3541/2162  79    180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 6. Лестева ул., д. 18               1930  54   6  3580/1871  66    160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 7. Лестева ул., д. 22               1930  53   5  3143/1936  61    161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 8. Лестева ул., д. 24               1930  49   5  2430/1760  57    120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 9. Лестева ул., д. 19, к. 2         1928  49   6  4101/2322  79    173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│10. Мытная ул., д. 23, к. 6          1929  46   4  3073/2076  60    190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│11. Мытная ул., д. 23, к. 7          1925  46   4  3135/2080  61     94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│12. Мытная ул., д. 23, к. 9          1925  49   4  2059/1396  39     94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│13. Мытная ул., д. 23, к. 10         1925  48   4  2063/1385  39    105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lastRenderedPageBreak/>
        <w:t>│14. Мытная ул., д. 50, к. 1          1936  59   5  3489/1985  69    189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│15. Мытная ул., д. 56                1929  55   5  2700/1535  57    120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│16. Малая Тульская ул.,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д. 2/1, к. 19                    1930  48   5  2810/1547  47    134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│17. Малая Тульская ул.,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д. 2/1, к. 25                    1931  55   5  2964/1609  52    112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│18. Пересветов пер., д. 6            1927  56   5  7796/4504 158    454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│19. Пересветов пер., д. 1, к. 2      1928  56   5  2500/1514  61    155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│20. Хавская ул., д. 20/14            1930  48   6  3665/2484  79    204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│21. Хавская ул., д. 18               1930  47   5  2226/1447  45    140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│22. Шухова ул., д. 5/7, стр. 1       1934  57   5  3188/1710  67    149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│23. Шухова ул., д. 7                 1927  35   4   951/616   18     50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│24. Шухова ул., д. 13, к. 1          1933  50   5  6330/3510 122    281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│25. Шухова ул., д. 13, к. 2          1930  48   5  2490/1470  38    105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│26. Шухова ул., д. 16, к. 3          1934  35   5  3870/2319  98    200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│27. Шухова ул., д. 11/16             1930  53   5  5108/3120 107    254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│28. Шухова ул., д. 17, к. 3          1930  58   5  2307/1475  42    100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│29. 5-я Кожуховская ул., д. 6        1950  36   4  1555/827   17     39  снос           --- "" --                  │</w:t>
      </w:r>
    </w:p>
    <w:p w:rsidR="009010CE" w:rsidRDefault="009010CE">
      <w:pPr>
        <w:pStyle w:val="ConsPlusCell"/>
      </w:pPr>
      <w:r>
        <w:rPr>
          <w:sz w:val="12"/>
        </w:rPr>
        <w:t>│30. 2-й Кожуховский пр-д, д. 9       1950  46   4  3060/1508  62    123  снос           --- "" --                  │</w:t>
      </w:r>
    </w:p>
    <w:p w:rsidR="009010CE" w:rsidRDefault="009010CE">
      <w:pPr>
        <w:pStyle w:val="ConsPlusCell"/>
      </w:pPr>
      <w:r>
        <w:rPr>
          <w:sz w:val="12"/>
        </w:rPr>
        <w:t>│31. 2-й Кожуховский пр-д, д. 15, к.2 1950  48   3  1213/657   13     38  снос           --- "" --                  │</w:t>
      </w:r>
    </w:p>
    <w:p w:rsidR="009010CE" w:rsidRDefault="009010CE">
      <w:pPr>
        <w:pStyle w:val="ConsPlusCell"/>
      </w:pPr>
      <w:r>
        <w:rPr>
          <w:sz w:val="12"/>
        </w:rPr>
        <w:t>│32. 2-й Кожуховский пр-д, д. 15, к.3 1950  34   3  1479/735   22     77  снос           --- "" --                  │</w:t>
      </w:r>
    </w:p>
    <w:p w:rsidR="009010CE" w:rsidRDefault="009010CE">
      <w:pPr>
        <w:pStyle w:val="ConsPlusCell"/>
      </w:pPr>
      <w:r>
        <w:rPr>
          <w:sz w:val="12"/>
        </w:rPr>
        <w:t>│33. 1-й Павелецкий пр-д, д. 1/4, к.1 1957  38   5  3565/2207  85    178  нежилые цели  МВК N 15 от 28.12.96        │</w:t>
      </w:r>
    </w:p>
    <w:p w:rsidR="009010CE" w:rsidRDefault="009010CE">
      <w:pPr>
        <w:pStyle w:val="ConsPlusCell"/>
      </w:pPr>
      <w:r>
        <w:rPr>
          <w:sz w:val="12"/>
        </w:rPr>
        <w:t>│34. 1-й Павелецкий пр-д,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д. 1/42, к. 2                    1959  35   5  4914/3228 115    281  нежилые цели   --- "" --                  │</w:t>
      </w:r>
    </w:p>
    <w:p w:rsidR="009010CE" w:rsidRDefault="009010CE">
      <w:pPr>
        <w:pStyle w:val="ConsPlusCell"/>
      </w:pPr>
      <w:r>
        <w:rPr>
          <w:sz w:val="12"/>
        </w:rPr>
        <w:t>│35. 2-й Кожевнический пер. д. 10/11  1860  35   4  1500/876   34     74  снос           --- "" --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"Донской"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2-й Донской пр-д, д. 6           1929  54   5  4124/2040  97    150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 2. ул. Донская, д. 35               1955  46   5  1454/787   23     45  КРПП с перепл. --- "" --                  │</w:t>
      </w:r>
    </w:p>
    <w:p w:rsidR="009010CE" w:rsidRDefault="009010CE">
      <w:pPr>
        <w:pStyle w:val="ConsPlusCell"/>
      </w:pPr>
      <w:r>
        <w:rPr>
          <w:sz w:val="12"/>
        </w:rPr>
        <w:t>│ 3. ул. Донская, д. 37, к. 3         1955  44   5  1199/785   19     30  КРПП с перепл. МВК N 2 от 15.02.96        │</w:t>
      </w:r>
    </w:p>
    <w:p w:rsidR="009010CE" w:rsidRDefault="009010CE">
      <w:pPr>
        <w:pStyle w:val="ConsPlusCell"/>
      </w:pPr>
      <w:r>
        <w:rPr>
          <w:sz w:val="12"/>
        </w:rPr>
        <w:t>│    ИТОГО: 76 строений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1.2. МАЛОЦЕННЫЙ ЖИЛИЩНЫЙ ФОНД, НАХОДЯЩИЙСЯ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    В ФЕДЕРАЛЬНОЙ, ГОРОДСКОЙ СОБСТВЕННОСТИ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"Нагорный"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Городская собственность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ул. Болотниковская, д. 11, к. 2  1951  47   5  4123/1976  87    202  жилые цели  "УНКАР" (Промстройматриалы)   │</w:t>
      </w:r>
    </w:p>
    <w:p w:rsidR="009010CE" w:rsidRDefault="009010CE">
      <w:pPr>
        <w:pStyle w:val="ConsPlusCell"/>
      </w:pPr>
      <w:r>
        <w:rPr>
          <w:sz w:val="12"/>
        </w:rPr>
        <w:t>│ 2. Варшавское шоссе, д. 81, к. 2    1952  48   5  3921/1706  56    146  н/цели АООТ "АРАМЭКС" МВК N 4 от 27.05.93 │</w:t>
      </w:r>
    </w:p>
    <w:p w:rsidR="009010CE" w:rsidRDefault="009010CE">
      <w:pPr>
        <w:pStyle w:val="ConsPlusCell"/>
      </w:pPr>
      <w:r>
        <w:rPr>
          <w:sz w:val="12"/>
        </w:rPr>
        <w:t>│                                                                         филиал Каховка (Главмосстрой)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"Донской"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Городская собственность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Загородное шоссе, д. 8, к. 4     1951  48   3  1350/705   18     96   снос  АО "Мосгорремстрой"                │</w:t>
      </w:r>
    </w:p>
    <w:p w:rsidR="009010CE" w:rsidRDefault="009010CE">
      <w:pPr>
        <w:pStyle w:val="ConsPlusCell"/>
      </w:pPr>
      <w:r>
        <w:rPr>
          <w:sz w:val="12"/>
        </w:rPr>
        <w:t>│ Федеральная собственность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2. Загородное шоссе, д. 8, к. 5     1949  53   3  1599/715   26     52   снос  АО "Завод цветных металлов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"Даниловский"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Городская собственность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 xml:space="preserve">│ 1. Исключен. - </w:t>
      </w:r>
      <w:hyperlink r:id="rId9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 Правительства Москвы от 23.11.1999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│N 1075)      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2. Серпуховский вал, д. 17/23, к. 3 1937  49   5  2936/1254  10     24   снос  н/цели ООО "Учебный центр          │</w:t>
      </w:r>
    </w:p>
    <w:p w:rsidR="009010CE" w:rsidRDefault="009010CE">
      <w:pPr>
        <w:pStyle w:val="ConsPlusCell"/>
      </w:pPr>
      <w:r>
        <w:rPr>
          <w:sz w:val="12"/>
        </w:rPr>
        <w:t>│                                                                          образования"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 ИТОГО: 6 строений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2. ВЕТХИЙ ЖИЛИЩНЫЙ ФОНД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2.1. МУНИЦИПАЛЬНЫЙ ФОНД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"Даниловский"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Автозаводская ул., д. 17, к. 2   1929  60   5  4183/1434  40    130 н/цели Прол. РИК от 07.05.84 N 19/5        │</w:t>
      </w:r>
    </w:p>
    <w:p w:rsidR="009010CE" w:rsidRDefault="009010CE">
      <w:pPr>
        <w:pStyle w:val="ConsPlusCell"/>
      </w:pPr>
      <w:r>
        <w:rPr>
          <w:sz w:val="12"/>
        </w:rPr>
        <w:t>│ 2. Автозаводская ул., д. 17, к. 3   1929  63   5  4578/2343  75    189 н/цели Прол. РИК от 07.05.84 N 19/5        │</w:t>
      </w:r>
    </w:p>
    <w:p w:rsidR="009010CE" w:rsidRDefault="009010CE">
      <w:pPr>
        <w:pStyle w:val="ConsPlusCell"/>
      </w:pPr>
      <w:r>
        <w:rPr>
          <w:sz w:val="12"/>
        </w:rPr>
        <w:t>│ 3. Восточная ул., д. 1, к. 1        1931  67   5  2732/1697  68    164              МВК N 15 от 28.12.96          │</w:t>
      </w:r>
    </w:p>
    <w:p w:rsidR="009010CE" w:rsidRDefault="009010CE">
      <w:pPr>
        <w:pStyle w:val="ConsPlusCell"/>
      </w:pPr>
      <w:r>
        <w:rPr>
          <w:sz w:val="12"/>
        </w:rPr>
        <w:t xml:space="preserve">│ 4. Исключен. - </w:t>
      </w:r>
      <w:hyperlink r:id="rId10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 Правительства Москвы от 23.11.1999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│N 1075)      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5. Даниловская наб., д. 4А, к. 13   1959  65   5  4388/2448  10     17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 6. Дербеневская ул., д. 10          1896  66   5  7954/4442 102    258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 7. Дербеневская ул., д. 18          1900  62   5  3553/2210 103    276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 8. Мытная ул., д. 50, к. 2          1936  63   5  3486/2049  70    189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 9. Мытная ул., д. 54                1927  61  7-5 5194/3115 115    274 КРПП с перепл. ---- "" ----                │</w:t>
      </w:r>
    </w:p>
    <w:p w:rsidR="009010CE" w:rsidRDefault="009010CE">
      <w:pPr>
        <w:pStyle w:val="ConsPlusCell"/>
      </w:pPr>
      <w:r>
        <w:rPr>
          <w:sz w:val="12"/>
        </w:rPr>
        <w:t>│10. Малая Тульская ул., д. 2/1, к. 9 1930  62   5  4099/2548  52    113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│11. Малая Тульская ул., д. 2/1, к.18 1930  60   5  4160/2419  52    113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│12. Малая Тульская ул., д. 2/1, к.20 1930  63   5  2940/1417  57    113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│13. Малая Тульская ул., д. 2/1, к.21 1931  62   5  2815/1581  59    149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│14. 2-й Кожевнический пер., д. 7,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к. 1                             1877  67   2   330/205    6     26  снос н/цели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│15. 2-й Кожевнический пер., д. 7,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к. 2                             1877  75   3   640/464    3     10  снос н/цели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│16. 2-й Кожевнический пер., д. 7,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к. 3                             1877  65   3   822/590   18     37  снос н/цели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│17. 2-й Кожевнический пер., д. 7,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к. 4                             1877  72   3   820/560    1      1  снос н/цели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│18. 5-я Кожуховская ул., д. 4        1949  64   3  1407/777   17     39        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│19. Жуков пр-д, д. 21                1911  63   3  1700/260    6     17  н/цели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│20. Кожевническая ул., д. 26         1895  69   5  1179/509   13     31  н/цели        ---- "" ----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"Нагорный"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Варшавское шоссе, д. 85, к. 2    1950  49   3  1492/652   26     76  н/цели      МВК N 10 от 03.11.94          │</w:t>
      </w:r>
    </w:p>
    <w:p w:rsidR="009010CE" w:rsidRDefault="009010CE">
      <w:pPr>
        <w:pStyle w:val="ConsPlusCell"/>
      </w:pPr>
      <w:r>
        <w:rPr>
          <w:sz w:val="12"/>
        </w:rPr>
        <w:t>│ 2. Варшавское шоссе, д. 85, к. 3    1950  44   3  2335/932   26     90  н/цели      МВК N 10 от 03.11.94          │</w:t>
      </w:r>
    </w:p>
    <w:p w:rsidR="009010CE" w:rsidRDefault="009010CE">
      <w:pPr>
        <w:pStyle w:val="ConsPlusCell"/>
      </w:pPr>
      <w:r>
        <w:rPr>
          <w:sz w:val="12"/>
        </w:rPr>
        <w:t>│ 3. Варшавское шоссе, д. 85, к. 4    1949  49   3  1521/656   24     61  н/цели      МВК N 10 от 03.11.94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"Нагатино - Садовники"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Высокая ул., д. 2-4, стр. 1      1935  61  5-6 2800/1500  69    155  КРПП        МВК N 15 от 28.12.96          │</w:t>
      </w:r>
    </w:p>
    <w:p w:rsidR="009010CE" w:rsidRDefault="009010CE">
      <w:pPr>
        <w:pStyle w:val="ConsPlusCell"/>
      </w:pPr>
      <w:r>
        <w:rPr>
          <w:sz w:val="12"/>
        </w:rPr>
        <w:t>│ 2. Высокая ул., д. 2-4, стр. 2      1935  61   6  3380/1845  34     82  КРПП        МВК N 15 от 28.12.96          │</w:t>
      </w:r>
    </w:p>
    <w:p w:rsidR="009010CE" w:rsidRDefault="009010CE">
      <w:pPr>
        <w:pStyle w:val="ConsPlusCell"/>
      </w:pPr>
      <w:r>
        <w:rPr>
          <w:sz w:val="12"/>
        </w:rPr>
        <w:t>│ 3. Высокая ул., д. 2-4, стр. 3      1935  50  5-6 1300/897   35     90  КРПП        МВК N 15 от 28.12.96          │</w:t>
      </w:r>
    </w:p>
    <w:p w:rsidR="009010CE" w:rsidRDefault="009010CE">
      <w:pPr>
        <w:pStyle w:val="ConsPlusCell"/>
      </w:pPr>
      <w:r>
        <w:rPr>
          <w:sz w:val="12"/>
        </w:rPr>
        <w:t>│    ИТОГО: 26 строений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2.2. ВЕТХИЙ ЖИЛИЩНЫЙ ФОНД, НАХОДЯЩИЙСЯ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    В ФЕДЕРАЛЬНОЙ СОБСТВЕННОСТИ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"Москворечье - Сабурово"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Федеральная собственность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Борисовские пруды, д. 1, к. 1    1955  47   3  2891/903   32     79  МО МЗРТА  снос МВК N 15 от 28.12.96       │</w:t>
      </w:r>
    </w:p>
    <w:p w:rsidR="009010CE" w:rsidRDefault="009010CE">
      <w:pPr>
        <w:pStyle w:val="ConsPlusCell"/>
      </w:pPr>
      <w:r>
        <w:rPr>
          <w:sz w:val="12"/>
        </w:rPr>
        <w:t>│ 2. Борисовские пруды, д. 1, к. 3  1954/55 47   3  2891/1346  61    142  МО МЗРТА  снос МВК N 15 от 28.12.96       │</w:t>
      </w:r>
    </w:p>
    <w:p w:rsidR="009010CE" w:rsidRDefault="009010CE">
      <w:pPr>
        <w:pStyle w:val="ConsPlusCell"/>
      </w:pPr>
      <w:r>
        <w:rPr>
          <w:sz w:val="12"/>
        </w:rPr>
        <w:t>│ 3. Борисовские пруды, д. 5, к. 1    1950  58   2   889/370   17     29  МО МЗРТА  снос МВК N 15 от 28.12.96       │</w:t>
      </w:r>
    </w:p>
    <w:p w:rsidR="009010CE" w:rsidRDefault="009010CE">
      <w:pPr>
        <w:pStyle w:val="ConsPlusCell"/>
      </w:pPr>
      <w:r>
        <w:rPr>
          <w:sz w:val="12"/>
        </w:rPr>
        <w:t>│ 4. Борисовские пруды, д. 3, к. 1    1940  41   2   872/365   12     25  МО МЗРТА  снос МВК N 15 от 28.12.96       │</w:t>
      </w:r>
    </w:p>
    <w:p w:rsidR="009010CE" w:rsidRDefault="009010CE">
      <w:pPr>
        <w:pStyle w:val="ConsPlusCell"/>
      </w:pPr>
      <w:r>
        <w:rPr>
          <w:sz w:val="12"/>
        </w:rPr>
        <w:lastRenderedPageBreak/>
        <w:t>│ 5. Борисовские пруды, д. 3, к. 2  1950/62 52   3  1524/851   36     93  МО МЗРТА  снос МВК N 15 от 28.12.96       │</w:t>
      </w:r>
    </w:p>
    <w:p w:rsidR="009010CE" w:rsidRDefault="009010CE">
      <w:pPr>
        <w:pStyle w:val="ConsPlusCell"/>
      </w:pPr>
      <w:r>
        <w:rPr>
          <w:sz w:val="12"/>
        </w:rPr>
        <w:t>│ 6. Борисовские пруды, д. 7, к. 1    1950  65   2   598/372    1      1  МО МЗРТА  снос МВК N 15 от 28.12.96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"Донской"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Федеральная собственность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Варшавское шоссе, д. 4           1917  63   3   801/478   12     34  Фабрика       рекон. ж/цели --""---       │</w:t>
      </w:r>
    </w:p>
    <w:p w:rsidR="009010CE" w:rsidRDefault="009010CE">
      <w:pPr>
        <w:pStyle w:val="ConsPlusCell"/>
      </w:pPr>
      <w:r>
        <w:rPr>
          <w:sz w:val="12"/>
        </w:rPr>
        <w:t>│ 2. Варшавское шоссе, д. 7, к. 1     1889  68   5  6462/3476  50    230  "Даниловская  рекон. ж/цели --""---       │</w:t>
      </w:r>
    </w:p>
    <w:p w:rsidR="009010CE" w:rsidRDefault="009010CE">
      <w:pPr>
        <w:pStyle w:val="ConsPlusCell"/>
      </w:pPr>
      <w:r>
        <w:rPr>
          <w:sz w:val="12"/>
        </w:rPr>
        <w:t>│ 3. Варшавское шоссе, д. 10, к. 2    1917  63   4  1869/1088 112    112  мануфактура"  рекон. ж/цели --""---       │</w:t>
      </w:r>
    </w:p>
    <w:p w:rsidR="009010CE" w:rsidRDefault="009010CE">
      <w:pPr>
        <w:pStyle w:val="ConsPlusCell"/>
      </w:pPr>
      <w:r>
        <w:rPr>
          <w:sz w:val="12"/>
        </w:rPr>
        <w:t>│ 4. Варшавское шоссе, д. 10, к. 3    1904  58   4  5855/3287 430    430  --- "" ---    рекон. ж/цели --""---       │</w:t>
      </w:r>
    </w:p>
    <w:p w:rsidR="009010CE" w:rsidRDefault="009010CE">
      <w:pPr>
        <w:pStyle w:val="ConsPlusCell"/>
      </w:pPr>
      <w:r>
        <w:rPr>
          <w:sz w:val="12"/>
        </w:rPr>
        <w:t>│ 5. Варшавское шоссе, д. 23          1890  66   5  3784/1804   8     38  АО Фабрика    рекон. ж/цели --""---       │</w:t>
      </w:r>
    </w:p>
    <w:p w:rsidR="009010CE" w:rsidRDefault="009010CE">
      <w:pPr>
        <w:pStyle w:val="ConsPlusCell"/>
      </w:pPr>
      <w:r>
        <w:rPr>
          <w:sz w:val="12"/>
        </w:rPr>
        <w:t>│ 6. Варшавское шоссе, д. 25          1895  62   5  3643/1679 212    212  им. Калинина  рекон. ж/цели --""---       │</w:t>
      </w:r>
    </w:p>
    <w:p w:rsidR="009010CE" w:rsidRDefault="009010CE">
      <w:pPr>
        <w:pStyle w:val="ConsPlusCell"/>
      </w:pPr>
      <w:r>
        <w:rPr>
          <w:sz w:val="12"/>
        </w:rPr>
        <w:t>│ 7. Варшавское шоссе, д. 29          1933  61   5  6600/3100 141    406  ---- "" ---   рекон. ж/цели --""---       │</w:t>
      </w:r>
    </w:p>
    <w:p w:rsidR="009010CE" w:rsidRDefault="009010CE">
      <w:pPr>
        <w:pStyle w:val="ConsPlusCell"/>
      </w:pPr>
      <w:r>
        <w:rPr>
          <w:sz w:val="12"/>
        </w:rPr>
        <w:t>│ 8. Варшавское шоссе, д. 31          1927  63   3   552/324   12     31  ---- "" ---   рекон. ж/цели --""---       │</w:t>
      </w:r>
    </w:p>
    <w:p w:rsidR="009010CE" w:rsidRDefault="009010CE">
      <w:pPr>
        <w:pStyle w:val="ConsPlusCell"/>
      </w:pPr>
      <w:r>
        <w:rPr>
          <w:sz w:val="12"/>
        </w:rPr>
        <w:t>│ 9. 5-й Донской проезд, д. 21, к. 1  1949  52   2   596/307   12     34  АО Завод им.  снос          --""---       │</w:t>
      </w:r>
    </w:p>
    <w:p w:rsidR="009010CE" w:rsidRDefault="009010CE">
      <w:pPr>
        <w:pStyle w:val="ConsPlusCell"/>
      </w:pPr>
      <w:r>
        <w:rPr>
          <w:sz w:val="12"/>
        </w:rPr>
        <w:t>│10. 5-й Донской проезд, д. 21, к. 2  1949  53   2   787/453   12     57  Орджоникидзе  снос          --""---       │</w:t>
      </w:r>
    </w:p>
    <w:p w:rsidR="009010CE" w:rsidRDefault="009010CE">
      <w:pPr>
        <w:pStyle w:val="ConsPlusCell"/>
      </w:pPr>
      <w:r>
        <w:rPr>
          <w:sz w:val="12"/>
        </w:rPr>
        <w:t>│11. 5-й Донской проезд, д. 21, к. 3  1949  56   2   724/301   12     27  --- "" ---    снос          --""---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"Даниловский"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│11. Дербеневская ул., д. 14/122      1900  61   4  3193/1460  65    104  АООТ "Ситце-   н/цели      --""---        │</w:t>
      </w:r>
    </w:p>
    <w:p w:rsidR="009010CE" w:rsidRDefault="009010CE">
      <w:pPr>
        <w:pStyle w:val="ConsPlusCell"/>
      </w:pPr>
      <w:r>
        <w:rPr>
          <w:sz w:val="12"/>
        </w:rPr>
        <w:t>│12. Дербеневская ул., д. 14/123      1907  74   4  3132/1694  50    319  набивная фаб-  н/цели      --""---        │</w:t>
      </w:r>
    </w:p>
    <w:p w:rsidR="009010CE" w:rsidRDefault="009010CE">
      <w:pPr>
        <w:pStyle w:val="ConsPlusCell"/>
      </w:pPr>
      <w:r>
        <w:rPr>
          <w:sz w:val="12"/>
        </w:rPr>
        <w:t>│13. Дербеневская ул., д. 14/125, с.1 1903  70   3  2529/1230  52    296  рика"          н/цели      --""---        │</w:t>
      </w:r>
    </w:p>
    <w:p w:rsidR="009010CE" w:rsidRDefault="009010CE">
      <w:pPr>
        <w:pStyle w:val="ConsPlusCell"/>
      </w:pPr>
      <w:r>
        <w:rPr>
          <w:sz w:val="12"/>
        </w:rPr>
        <w:t>│14. Дербеневская ул.. д. 14/125, с.2 1903  67   2   701/495   52    296  --- "" ---     н/цели      --""---        │</w:t>
      </w:r>
    </w:p>
    <w:p w:rsidR="009010CE" w:rsidRDefault="009010CE">
      <w:pPr>
        <w:pStyle w:val="ConsPlusCell"/>
      </w:pPr>
      <w:r>
        <w:rPr>
          <w:sz w:val="12"/>
        </w:rPr>
        <w:t>│    ИТОГО: 21 строение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2.3. ВЕТХИЙ ЖИЛИЩНЫЙ ФОНД, НАХОДЯЩИЙСЯ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    В ЧАСТНОЙ СОБСТВЕННОСТИ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"Царицыно"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Еготьевский тупик, д. 1                     1              1      1                снос                        │</w:t>
      </w:r>
    </w:p>
    <w:p w:rsidR="009010CE" w:rsidRDefault="009010CE">
      <w:pPr>
        <w:pStyle w:val="ConsPlusCell"/>
      </w:pPr>
      <w:r>
        <w:rPr>
          <w:sz w:val="12"/>
        </w:rPr>
        <w:t>│ 2. Воздушная ул., д. 1                         1              1      1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"Донской"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4-й Верхний Михайловский, д. 6   1913  68   1  7357/       1      1                снос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МР "Даниловский"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1. Большая Тульская ул., д. 36            66   2   339/262    7     10                снос                        │</w:t>
      </w:r>
    </w:p>
    <w:p w:rsidR="009010CE" w:rsidRDefault="009010CE">
      <w:pPr>
        <w:pStyle w:val="ConsPlusCell"/>
      </w:pPr>
      <w:r>
        <w:rPr>
          <w:sz w:val="12"/>
        </w:rPr>
        <w:t>│ 2. Жуков пр., д. 21, к. 2           1911  61   2   400/260    1      1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10CE" w:rsidRDefault="009010CE">
      <w:pPr>
        <w:pStyle w:val="ConsPlusCell"/>
      </w:pPr>
      <w:r>
        <w:rPr>
          <w:sz w:val="12"/>
        </w:rPr>
        <w:t>│    ИТОГО: 5 строений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                   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│    ИТОГО: 134 строения                                                                                            │</w:t>
      </w:r>
    </w:p>
    <w:p w:rsidR="009010CE" w:rsidRDefault="009010CE">
      <w:pPr>
        <w:pStyle w:val="ConsPlusCell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10CE" w:rsidRDefault="009010CE">
      <w:pPr>
        <w:pStyle w:val="ConsPlusNormal"/>
      </w:pPr>
    </w:p>
    <w:p w:rsidR="009010CE" w:rsidRDefault="009010CE">
      <w:pPr>
        <w:pStyle w:val="ConsPlusNormal"/>
      </w:pPr>
    </w:p>
    <w:p w:rsidR="009010CE" w:rsidRDefault="009010C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B4B32" w:rsidRDefault="000B4B32">
      <w:bookmarkStart w:id="2" w:name="_GoBack"/>
      <w:bookmarkEnd w:id="2"/>
    </w:p>
    <w:sectPr w:rsidR="000B4B32" w:rsidSect="007D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CE"/>
    <w:rsid w:val="0003029F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958B3"/>
    <w:rsid w:val="001A3343"/>
    <w:rsid w:val="001D2261"/>
    <w:rsid w:val="001D456F"/>
    <w:rsid w:val="001F2C5F"/>
    <w:rsid w:val="00200BF3"/>
    <w:rsid w:val="002345AF"/>
    <w:rsid w:val="002670FF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349A"/>
    <w:rsid w:val="00383F4C"/>
    <w:rsid w:val="003A2403"/>
    <w:rsid w:val="003D6B7E"/>
    <w:rsid w:val="003E3B73"/>
    <w:rsid w:val="003E5CFF"/>
    <w:rsid w:val="00423B39"/>
    <w:rsid w:val="00427254"/>
    <w:rsid w:val="0044465A"/>
    <w:rsid w:val="004473CB"/>
    <w:rsid w:val="00461A78"/>
    <w:rsid w:val="00461F7F"/>
    <w:rsid w:val="004646B8"/>
    <w:rsid w:val="004C325A"/>
    <w:rsid w:val="00520115"/>
    <w:rsid w:val="00546A70"/>
    <w:rsid w:val="00562B69"/>
    <w:rsid w:val="00563314"/>
    <w:rsid w:val="00564FF2"/>
    <w:rsid w:val="005867FB"/>
    <w:rsid w:val="00586EA5"/>
    <w:rsid w:val="006106EC"/>
    <w:rsid w:val="006347D3"/>
    <w:rsid w:val="00637081"/>
    <w:rsid w:val="0066357A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609AE"/>
    <w:rsid w:val="00774538"/>
    <w:rsid w:val="007A46D4"/>
    <w:rsid w:val="007C278A"/>
    <w:rsid w:val="0080502D"/>
    <w:rsid w:val="00806996"/>
    <w:rsid w:val="00806ADB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10CE"/>
    <w:rsid w:val="00902675"/>
    <w:rsid w:val="009355C5"/>
    <w:rsid w:val="00937501"/>
    <w:rsid w:val="009448DB"/>
    <w:rsid w:val="009468EB"/>
    <w:rsid w:val="0097449B"/>
    <w:rsid w:val="009768C7"/>
    <w:rsid w:val="00994375"/>
    <w:rsid w:val="009A046A"/>
    <w:rsid w:val="00A01590"/>
    <w:rsid w:val="00A15C93"/>
    <w:rsid w:val="00A22EE9"/>
    <w:rsid w:val="00A57BE7"/>
    <w:rsid w:val="00A62163"/>
    <w:rsid w:val="00AB325B"/>
    <w:rsid w:val="00B12396"/>
    <w:rsid w:val="00B13A30"/>
    <w:rsid w:val="00B30314"/>
    <w:rsid w:val="00B31FB6"/>
    <w:rsid w:val="00B460C3"/>
    <w:rsid w:val="00B71F59"/>
    <w:rsid w:val="00B7504A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F2BEE"/>
    <w:rsid w:val="00D0564A"/>
    <w:rsid w:val="00D06561"/>
    <w:rsid w:val="00D40783"/>
    <w:rsid w:val="00D65AB0"/>
    <w:rsid w:val="00E11763"/>
    <w:rsid w:val="00E23F71"/>
    <w:rsid w:val="00E528C4"/>
    <w:rsid w:val="00E75B01"/>
    <w:rsid w:val="00E7676A"/>
    <w:rsid w:val="00EA4CA3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81C0-8593-4BC0-8A4D-1FCDAA82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1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1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692A9F0CE835E1D73145001C1F2AC0A10D8E35E87B50EBA3EE558FBE74FC9E3AC04B938A56EA7V7g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A692A9F0CE835E1D73145001C1F2AC0A13D8E0548FE804B267E95AFCE810DEE4E508B838A56FVAg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692A9F0CE835E1D73145001C1F2AC0A10D6E65487B50EBA3EE558FBE74FC9E3AC04B938A56EA7V7g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A692A9F0CE835E1D73145001C1F2AC0A10D8E35E87B50EBA3EE558FBE74FC9E3AC04B938A56EA7V7gFK" TargetMode="External"/><Relationship Id="rId10" Type="http://schemas.openxmlformats.org/officeDocument/2006/relationships/hyperlink" Target="consultantplus://offline/ref=78A692A9F0CE835E1D73145001C1F2AC0A10D6E65487B50EBA3EE558FBE74FC9E3AC04B938A56EA7V7g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A692A9F0CE835E1D73145001C1F2AC0A10D6E65487B50EBA3EE558FBE74FC9E3AC04B938A56EA7V7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29858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1</cp:revision>
  <dcterms:created xsi:type="dcterms:W3CDTF">2017-11-17T10:32:00Z</dcterms:created>
  <dcterms:modified xsi:type="dcterms:W3CDTF">2017-11-17T10:32:00Z</dcterms:modified>
</cp:coreProperties>
</file>