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B23B8" w:rsidTr="00FB23B8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665"/>
            </w:tblGrid>
            <w:tr w:rsidR="00FB23B8">
              <w:tc>
                <w:tcPr>
                  <w:tcW w:w="0" w:type="auto"/>
                  <w:tcMar>
                    <w:top w:w="600" w:type="dxa"/>
                    <w:left w:w="0" w:type="dxa"/>
                    <w:bottom w:w="750" w:type="dxa"/>
                    <w:right w:w="0" w:type="dxa"/>
                  </w:tcMar>
                  <w:vAlign w:val="center"/>
                  <w:hideMark/>
                </w:tcPr>
                <w:p w:rsidR="00FB23B8" w:rsidRDefault="00FB23B8">
                  <w:pPr>
                    <w:spacing w:line="375" w:lineRule="atLeast"/>
                    <w:rPr>
                      <w:rFonts w:ascii="Arial" w:hAnsi="Arial" w:cs="Arial"/>
                      <w:color w:val="333333"/>
                      <w:lang w:eastAsia="en-US"/>
                    </w:rPr>
                  </w:pPr>
                  <w:r>
                    <w:rPr>
                      <w:rFonts w:ascii="Arial" w:hAnsi="Arial" w:cs="Arial"/>
                      <w:noProof/>
                      <w:color w:val="333333"/>
                    </w:rPr>
                    <w:drawing>
                      <wp:inline distT="0" distB="0" distL="0" distR="0">
                        <wp:extent cx="428625" cy="428625"/>
                        <wp:effectExtent l="0" t="0" r="9525" b="9525"/>
                        <wp:docPr id="1" name="Рисунок 1" descr="https://mos.ru/api/users/static/mail-templates/letter_reception/chec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mos.ru/api/users/static/mail-templates/letter_reception/che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600" w:type="dxa"/>
                    <w:left w:w="375" w:type="dxa"/>
                    <w:bottom w:w="750" w:type="dxa"/>
                    <w:right w:w="0" w:type="dxa"/>
                  </w:tcMar>
                  <w:vAlign w:val="center"/>
                  <w:hideMark/>
                </w:tcPr>
                <w:p w:rsidR="00FB23B8" w:rsidRDefault="00FB23B8">
                  <w:pPr>
                    <w:spacing w:line="375" w:lineRule="atLeast"/>
                    <w:rPr>
                      <w:rFonts w:ascii="Arial" w:hAnsi="Arial" w:cs="Arial"/>
                      <w:color w:val="333333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6AB944"/>
                      <w:sz w:val="27"/>
                      <w:szCs w:val="27"/>
                      <w:lang w:eastAsia="en-US"/>
                    </w:rPr>
                    <w:t>Ваше обращение от 07.12.2017 поступило на официальный портал Мэра и Правительства Москвы</w:t>
                  </w:r>
                  <w:r>
                    <w:rPr>
                      <w:rFonts w:ascii="Arial" w:hAnsi="Arial" w:cs="Arial"/>
                      <w:color w:val="333333"/>
                      <w:lang w:eastAsia="en-US"/>
                    </w:rPr>
                    <w:t xml:space="preserve"> </w:t>
                  </w:r>
                </w:p>
              </w:tc>
            </w:tr>
          </w:tbl>
          <w:p w:rsidR="00FB23B8" w:rsidRDefault="00FB23B8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FB23B8" w:rsidTr="00FB23B8">
        <w:tc>
          <w:tcPr>
            <w:tcW w:w="0" w:type="auto"/>
            <w:tcBorders>
              <w:top w:val="single" w:sz="18" w:space="0" w:color="666666"/>
              <w:left w:val="nil"/>
              <w:bottom w:val="nil"/>
              <w:right w:val="nil"/>
            </w:tcBorders>
            <w:tcMar>
              <w:top w:w="600" w:type="dxa"/>
              <w:left w:w="1050" w:type="dxa"/>
              <w:bottom w:w="300" w:type="dxa"/>
              <w:right w:w="1050" w:type="dxa"/>
            </w:tcMar>
            <w:vAlign w:val="center"/>
            <w:hideMark/>
          </w:tcPr>
          <w:p w:rsidR="00FB23B8" w:rsidRDefault="00FB23B8">
            <w:pPr>
              <w:spacing w:line="375" w:lineRule="atLeast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333333"/>
                <w:lang w:eastAsia="en-US"/>
              </w:rPr>
              <w:t>Суть вопроса:</w:t>
            </w:r>
            <w:r>
              <w:rPr>
                <w:rFonts w:ascii="Arial" w:hAnsi="Arial" w:cs="Arial"/>
                <w:color w:val="333333"/>
                <w:lang w:eastAsia="en-US"/>
              </w:rPr>
              <w:t xml:space="preserve"> запрос информации </w:t>
            </w:r>
          </w:p>
        </w:tc>
      </w:tr>
      <w:tr w:rsidR="00FB23B8" w:rsidTr="00FB23B8">
        <w:tc>
          <w:tcPr>
            <w:tcW w:w="0" w:type="auto"/>
            <w:tcMar>
              <w:top w:w="300" w:type="dxa"/>
              <w:left w:w="1050" w:type="dxa"/>
              <w:bottom w:w="300" w:type="dxa"/>
              <w:right w:w="1050" w:type="dxa"/>
            </w:tcMar>
            <w:vAlign w:val="center"/>
            <w:hideMark/>
          </w:tcPr>
          <w:p w:rsidR="00FB23B8" w:rsidRDefault="00FB23B8">
            <w:pPr>
              <w:spacing w:line="375" w:lineRule="atLeast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333333"/>
                <w:lang w:eastAsia="en-US"/>
              </w:rPr>
              <w:t xml:space="preserve">Содержание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lang w:eastAsia="en-US"/>
              </w:rPr>
              <w:t>обращения:</w:t>
            </w:r>
            <w:r>
              <w:rPr>
                <w:rFonts w:ascii="Arial" w:hAnsi="Arial" w:cs="Arial"/>
                <w:color w:val="333333"/>
                <w:lang w:eastAsia="en-US"/>
              </w:rPr>
              <w:t>Гаману</w:t>
            </w:r>
            <w:proofErr w:type="spellEnd"/>
            <w:r>
              <w:rPr>
                <w:rFonts w:ascii="Arial" w:hAnsi="Arial" w:cs="Arial"/>
                <w:color w:val="333333"/>
                <w:lang w:eastAsia="en-US"/>
              </w:rPr>
              <w:t xml:space="preserve"> М.Ф.</w:t>
            </w:r>
            <w:r>
              <w:rPr>
                <w:rFonts w:ascii="Arial" w:hAnsi="Arial" w:cs="Arial"/>
                <w:color w:val="333333"/>
                <w:lang w:eastAsia="en-US"/>
              </w:rPr>
              <w:br/>
              <w:t>Министру Правительства Москвы, Руководителю Департамента городского имущества города Москвы</w:t>
            </w:r>
            <w:r>
              <w:rPr>
                <w:rFonts w:ascii="Arial" w:hAnsi="Arial" w:cs="Arial"/>
                <w:color w:val="333333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lang w:eastAsia="en-US"/>
              </w:rPr>
              <w:br/>
              <w:t>Максим Федорович,</w:t>
            </w:r>
            <w:r>
              <w:rPr>
                <w:rFonts w:ascii="Arial" w:hAnsi="Arial" w:cs="Arial"/>
                <w:color w:val="333333"/>
                <w:lang w:eastAsia="en-US"/>
              </w:rPr>
              <w:br/>
              <w:t xml:space="preserve">07.12.2017 я, Колесова Ксения Владимировна (паспорт 4510 792182, дата рождения 1990.02.22) являюсь собственником жилого помещения по адресу </w:t>
            </w:r>
            <w:hyperlink r:id="rId5" w:history="1">
              <w:r>
                <w:rPr>
                  <w:rStyle w:val="a3"/>
                  <w:rFonts w:ascii="Arial" w:hAnsi="Arial" w:cs="Arial"/>
                  <w:lang w:eastAsia="en-US"/>
                </w:rPr>
                <w:t>город Москва, 5-й Донской проезд, д. 21 к. 8, кв. 12</w:t>
              </w:r>
            </w:hyperlink>
            <w:r>
              <w:rPr>
                <w:rFonts w:ascii="Arial" w:hAnsi="Arial" w:cs="Arial"/>
                <w:color w:val="333333"/>
                <w:lang w:eastAsia="en-US"/>
              </w:rPr>
              <w:t xml:space="preserve"> (свидетельство о собственности 77-77-20/014/2005-192 от 25.07.2005) получила ответ на обращение в ваш адрес от 09.11.2017. Ответ поступил из Префектуры ЮАО. Обращаю Ваше внимание, что полученное письмо не содержит ответа на вопросы, содержащиеся в обращении к Вам от 09.11.2017.</w:t>
            </w:r>
            <w:r>
              <w:rPr>
                <w:rFonts w:ascii="Arial" w:hAnsi="Arial" w:cs="Arial"/>
                <w:color w:val="333333"/>
                <w:lang w:eastAsia="en-US"/>
              </w:rPr>
              <w:br/>
              <w:t xml:space="preserve">Постановление N 52-ПП 8 февраля 2005 г. содержит следующий пункт:"5.5. После фактического отселения всех жителей (п. 5.3) осуществить за свой счет снос ветхих строений в установленном порядке по адресу: </w:t>
            </w:r>
            <w:hyperlink r:id="rId6" w:history="1">
              <w:r>
                <w:rPr>
                  <w:rStyle w:val="a3"/>
                  <w:rFonts w:ascii="Arial" w:hAnsi="Arial" w:cs="Arial"/>
                  <w:lang w:eastAsia="en-US"/>
                </w:rPr>
                <w:t>5-й Донской пр., вл. 21</w:t>
              </w:r>
            </w:hyperlink>
            <w:r>
              <w:rPr>
                <w:rFonts w:ascii="Arial" w:hAnsi="Arial" w:cs="Arial"/>
                <w:color w:val="333333"/>
                <w:lang w:eastAsia="en-US"/>
              </w:rPr>
              <w:t xml:space="preserve">. Перечень сносимых домов указывается в инвестиционном контракте." в связи с чем прошу сообщить мне перечень домов по адресу: </w:t>
            </w:r>
            <w:hyperlink r:id="rId7" w:history="1">
              <w:r>
                <w:rPr>
                  <w:rStyle w:val="a3"/>
                  <w:rFonts w:ascii="Arial" w:hAnsi="Arial" w:cs="Arial"/>
                  <w:lang w:eastAsia="en-US"/>
                </w:rPr>
                <w:t>5-й Донской пр., вл. 21</w:t>
              </w:r>
            </w:hyperlink>
            <w:r>
              <w:rPr>
                <w:rFonts w:ascii="Arial" w:hAnsi="Arial" w:cs="Arial"/>
                <w:color w:val="333333"/>
                <w:lang w:eastAsia="en-US"/>
              </w:rPr>
              <w:t>, признанных ветхими и предоставить копии документов, подтверждающих факт признания указанных домов ветхими.</w:t>
            </w:r>
            <w:r>
              <w:rPr>
                <w:rFonts w:ascii="Arial" w:hAnsi="Arial" w:cs="Arial"/>
                <w:color w:val="333333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lang w:eastAsia="en-US"/>
              </w:rPr>
              <w:br/>
              <w:t>С уважением,</w:t>
            </w:r>
            <w:r>
              <w:rPr>
                <w:rFonts w:ascii="Arial" w:hAnsi="Arial" w:cs="Arial"/>
                <w:color w:val="333333"/>
                <w:lang w:eastAsia="en-US"/>
              </w:rPr>
              <w:br/>
              <w:t xml:space="preserve">Колесова Ксения </w:t>
            </w:r>
          </w:p>
        </w:tc>
      </w:tr>
      <w:tr w:rsidR="00FB23B8" w:rsidTr="00FB23B8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75" w:type="dxa"/>
              <w:left w:w="0" w:type="dxa"/>
              <w:bottom w:w="420" w:type="dxa"/>
              <w:right w:w="0" w:type="dxa"/>
            </w:tcMar>
            <w:vAlign w:val="center"/>
            <w:hideMark/>
          </w:tcPr>
          <w:p w:rsidR="00FB23B8" w:rsidRDefault="00FB23B8">
            <w:pPr>
              <w:spacing w:line="375" w:lineRule="atLeast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sz w:val="30"/>
                <w:szCs w:val="30"/>
                <w:lang w:eastAsia="en-US"/>
              </w:rPr>
              <w:lastRenderedPageBreak/>
              <w:t>Благодарим за активное участие в жизни города.</w:t>
            </w:r>
            <w:r>
              <w:rPr>
                <w:rFonts w:ascii="Arial" w:hAnsi="Arial" w:cs="Arial"/>
                <w:color w:val="333333"/>
                <w:lang w:eastAsia="en-US"/>
              </w:rPr>
              <w:t xml:space="preserve"> </w:t>
            </w:r>
          </w:p>
        </w:tc>
      </w:tr>
    </w:tbl>
    <w:p w:rsidR="000B4B32" w:rsidRDefault="000B4B32">
      <w:bookmarkStart w:id="0" w:name="_GoBack"/>
      <w:bookmarkEnd w:id="0"/>
    </w:p>
    <w:sectPr w:rsidR="000B4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26"/>
    <w:rsid w:val="00017168"/>
    <w:rsid w:val="0003029F"/>
    <w:rsid w:val="00082F6C"/>
    <w:rsid w:val="00083565"/>
    <w:rsid w:val="00091556"/>
    <w:rsid w:val="00093A9C"/>
    <w:rsid w:val="000A6E8A"/>
    <w:rsid w:val="000B2104"/>
    <w:rsid w:val="000B4B32"/>
    <w:rsid w:val="000D4669"/>
    <w:rsid w:val="0010701D"/>
    <w:rsid w:val="00117F00"/>
    <w:rsid w:val="00124E71"/>
    <w:rsid w:val="00131838"/>
    <w:rsid w:val="00156695"/>
    <w:rsid w:val="001958B3"/>
    <w:rsid w:val="001A3343"/>
    <w:rsid w:val="001C4311"/>
    <w:rsid w:val="001D2261"/>
    <w:rsid w:val="001D456F"/>
    <w:rsid w:val="001F2C5F"/>
    <w:rsid w:val="00200BF3"/>
    <w:rsid w:val="0022331D"/>
    <w:rsid w:val="002345AF"/>
    <w:rsid w:val="002670FF"/>
    <w:rsid w:val="00273AF1"/>
    <w:rsid w:val="00286755"/>
    <w:rsid w:val="00292631"/>
    <w:rsid w:val="002949C5"/>
    <w:rsid w:val="00297A54"/>
    <w:rsid w:val="002B3F69"/>
    <w:rsid w:val="002C2AFB"/>
    <w:rsid w:val="002E6934"/>
    <w:rsid w:val="003001C2"/>
    <w:rsid w:val="003027ED"/>
    <w:rsid w:val="00302C07"/>
    <w:rsid w:val="0030349A"/>
    <w:rsid w:val="00306B83"/>
    <w:rsid w:val="00383F4C"/>
    <w:rsid w:val="003A2403"/>
    <w:rsid w:val="003D6B7E"/>
    <w:rsid w:val="003E3B73"/>
    <w:rsid w:val="003E5CFF"/>
    <w:rsid w:val="004062CA"/>
    <w:rsid w:val="00423B39"/>
    <w:rsid w:val="00427254"/>
    <w:rsid w:val="0044465A"/>
    <w:rsid w:val="004473CB"/>
    <w:rsid w:val="00461A78"/>
    <w:rsid w:val="00461F7F"/>
    <w:rsid w:val="004646B8"/>
    <w:rsid w:val="004836EF"/>
    <w:rsid w:val="004C325A"/>
    <w:rsid w:val="00512A54"/>
    <w:rsid w:val="00520115"/>
    <w:rsid w:val="00546A70"/>
    <w:rsid w:val="00562B69"/>
    <w:rsid w:val="00563314"/>
    <w:rsid w:val="00564FF2"/>
    <w:rsid w:val="005867FB"/>
    <w:rsid w:val="00586EA5"/>
    <w:rsid w:val="005922AB"/>
    <w:rsid w:val="005E29A5"/>
    <w:rsid w:val="006106EC"/>
    <w:rsid w:val="006347D3"/>
    <w:rsid w:val="00637081"/>
    <w:rsid w:val="0066357A"/>
    <w:rsid w:val="00693D1B"/>
    <w:rsid w:val="006B3943"/>
    <w:rsid w:val="006B5251"/>
    <w:rsid w:val="006B6AAA"/>
    <w:rsid w:val="006D3A62"/>
    <w:rsid w:val="006D65C4"/>
    <w:rsid w:val="006E322C"/>
    <w:rsid w:val="00704812"/>
    <w:rsid w:val="00721F1B"/>
    <w:rsid w:val="007609AE"/>
    <w:rsid w:val="00774538"/>
    <w:rsid w:val="007A46D4"/>
    <w:rsid w:val="007C085A"/>
    <w:rsid w:val="007C278A"/>
    <w:rsid w:val="007F09CC"/>
    <w:rsid w:val="0080502D"/>
    <w:rsid w:val="00806996"/>
    <w:rsid w:val="00806ADB"/>
    <w:rsid w:val="008073D8"/>
    <w:rsid w:val="00832F14"/>
    <w:rsid w:val="008361B0"/>
    <w:rsid w:val="0084044F"/>
    <w:rsid w:val="00847726"/>
    <w:rsid w:val="00852818"/>
    <w:rsid w:val="00863FA2"/>
    <w:rsid w:val="00881C27"/>
    <w:rsid w:val="00886CC4"/>
    <w:rsid w:val="008A7E23"/>
    <w:rsid w:val="008C3B04"/>
    <w:rsid w:val="008C40DB"/>
    <w:rsid w:val="008C4575"/>
    <w:rsid w:val="008C531E"/>
    <w:rsid w:val="008E6B2D"/>
    <w:rsid w:val="008F6B6C"/>
    <w:rsid w:val="00902675"/>
    <w:rsid w:val="009355C5"/>
    <w:rsid w:val="00937501"/>
    <w:rsid w:val="009448DB"/>
    <w:rsid w:val="009468EB"/>
    <w:rsid w:val="0097449B"/>
    <w:rsid w:val="00975B74"/>
    <w:rsid w:val="009768C7"/>
    <w:rsid w:val="00994375"/>
    <w:rsid w:val="009A046A"/>
    <w:rsid w:val="009B4C74"/>
    <w:rsid w:val="00A01590"/>
    <w:rsid w:val="00A15C93"/>
    <w:rsid w:val="00A22EE9"/>
    <w:rsid w:val="00A57BE7"/>
    <w:rsid w:val="00A62163"/>
    <w:rsid w:val="00AB325B"/>
    <w:rsid w:val="00B07C47"/>
    <w:rsid w:val="00B12396"/>
    <w:rsid w:val="00B13A30"/>
    <w:rsid w:val="00B20AFD"/>
    <w:rsid w:val="00B30314"/>
    <w:rsid w:val="00B31FB6"/>
    <w:rsid w:val="00B460C3"/>
    <w:rsid w:val="00B606B1"/>
    <w:rsid w:val="00B71F59"/>
    <w:rsid w:val="00B7504A"/>
    <w:rsid w:val="00C05864"/>
    <w:rsid w:val="00C52646"/>
    <w:rsid w:val="00C70D51"/>
    <w:rsid w:val="00C9337D"/>
    <w:rsid w:val="00C93A55"/>
    <w:rsid w:val="00CA0A62"/>
    <w:rsid w:val="00CB6043"/>
    <w:rsid w:val="00CB6631"/>
    <w:rsid w:val="00CC7B1F"/>
    <w:rsid w:val="00CD6088"/>
    <w:rsid w:val="00CF2BEE"/>
    <w:rsid w:val="00D0564A"/>
    <w:rsid w:val="00D06561"/>
    <w:rsid w:val="00D40783"/>
    <w:rsid w:val="00D65AB0"/>
    <w:rsid w:val="00DF3B93"/>
    <w:rsid w:val="00E11763"/>
    <w:rsid w:val="00E23F71"/>
    <w:rsid w:val="00E528C4"/>
    <w:rsid w:val="00E75B01"/>
    <w:rsid w:val="00E7676A"/>
    <w:rsid w:val="00E95A74"/>
    <w:rsid w:val="00EA4CA3"/>
    <w:rsid w:val="00EA7D9E"/>
    <w:rsid w:val="00EC53E8"/>
    <w:rsid w:val="00EE52A4"/>
    <w:rsid w:val="00EF4A8B"/>
    <w:rsid w:val="00F14FBE"/>
    <w:rsid w:val="00F150C7"/>
    <w:rsid w:val="00F469D5"/>
    <w:rsid w:val="00F47E7C"/>
    <w:rsid w:val="00F574AC"/>
    <w:rsid w:val="00F77A40"/>
    <w:rsid w:val="00F85622"/>
    <w:rsid w:val="00FA4436"/>
    <w:rsid w:val="00FA48E4"/>
    <w:rsid w:val="00FB23B8"/>
    <w:rsid w:val="00FB2488"/>
    <w:rsid w:val="00FB43B7"/>
    <w:rsid w:val="00FC1F2A"/>
    <w:rsid w:val="00FD7955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2F39F-7CD4-468F-9723-37E8BADF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3B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23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ps.google.com/?q=5-%D0%B9+%D0%94%D0%BE%D0%BD%D1%81%D0%BA%D0%BE%D0%B9+%D0%BF%D1%80.,+%D0%B2%D0%BB.+21&amp;entry=gmail&amp;source=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ps.google.com/?q=5-%D0%B9+%D0%94%D0%BE%D0%BD%D1%81%D0%BA%D0%BE%D0%B9+%D0%BF%D1%80.,+%D0%B2%D0%BB.+21&amp;entry=gmail&amp;source=g" TargetMode="External"/><Relationship Id="rId5" Type="http://schemas.openxmlformats.org/officeDocument/2006/relationships/hyperlink" Target="https://maps.google.com/?q=%D0%B3%D0%BE%D1%80%D0%BE%D0%B4+%D0%9C%D0%BE%D1%81%D0%BA%D0%B2%D0%B0,+5-%D0%B9+%D0%94%D0%BE%D0%BD%D1%81%D0%BA%D0%BE%D0%B9+%D0%BF%D1%80%D0%BE%D0%B5%D0%B7%D0%B4,+%D0%B4.+21+%D0%BA.+8,+%D0%BA%D0%B2.+12&amp;entry=gmail&amp;source=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1591</Characters>
  <Application>Microsoft Office Word</Application>
  <DocSecurity>0</DocSecurity>
  <Lines>13</Lines>
  <Paragraphs>3</Paragraphs>
  <ScaleCrop>false</ScaleCrop>
  <Company>OJSC "MMC "Norilsk Nickel"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Ксения Владимировна</dc:creator>
  <cp:keywords/>
  <dc:description/>
  <cp:lastModifiedBy>Колесова Ксения Владимировна</cp:lastModifiedBy>
  <cp:revision>2</cp:revision>
  <dcterms:created xsi:type="dcterms:W3CDTF">2017-12-07T14:55:00Z</dcterms:created>
  <dcterms:modified xsi:type="dcterms:W3CDTF">2017-12-07T14:55:00Z</dcterms:modified>
</cp:coreProperties>
</file>