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1461" w:rsidTr="00D5146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1461" w:rsidRDefault="00D51461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sz w:val="38"/>
                <w:szCs w:val="38"/>
                <w:lang w:eastAsia="en-US"/>
              </w:rPr>
              <w:t>Уважаемый(-</w:t>
            </w:r>
            <w:proofErr w:type="spellStart"/>
            <w:r>
              <w:rPr>
                <w:rFonts w:ascii="Arial" w:hAnsi="Arial" w:cs="Arial"/>
                <w:color w:val="333333"/>
                <w:sz w:val="38"/>
                <w:szCs w:val="38"/>
                <w:lang w:eastAsia="en-US"/>
              </w:rPr>
              <w:t>ая</w:t>
            </w:r>
            <w:proofErr w:type="spellEnd"/>
            <w:r>
              <w:rPr>
                <w:rFonts w:ascii="Arial" w:hAnsi="Arial" w:cs="Arial"/>
                <w:color w:val="333333"/>
                <w:sz w:val="38"/>
                <w:szCs w:val="38"/>
                <w:lang w:eastAsia="en-US"/>
              </w:rPr>
              <w:t>) Колесова Ксения!</w:t>
            </w:r>
            <w:r>
              <w:rPr>
                <w:rFonts w:ascii="Arial" w:hAnsi="Arial" w:cs="Arial"/>
                <w:color w:val="333333"/>
                <w:lang w:eastAsia="en-US"/>
              </w:rPr>
              <w:t xml:space="preserve"> </w:t>
            </w:r>
          </w:p>
        </w:tc>
      </w:tr>
      <w:tr w:rsidR="00D51461" w:rsidTr="00D51461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"/>
              <w:gridCol w:w="8685"/>
            </w:tblGrid>
            <w:tr w:rsidR="00D51461">
              <w:tc>
                <w:tcPr>
                  <w:tcW w:w="0" w:type="auto"/>
                  <w:tcMar>
                    <w:top w:w="600" w:type="dxa"/>
                    <w:left w:w="0" w:type="dxa"/>
                    <w:bottom w:w="750" w:type="dxa"/>
                    <w:right w:w="0" w:type="dxa"/>
                  </w:tcMar>
                  <w:vAlign w:val="center"/>
                  <w:hideMark/>
                </w:tcPr>
                <w:p w:rsidR="00D51461" w:rsidRDefault="00D51461">
                  <w:pPr>
                    <w:spacing w:line="375" w:lineRule="atLeast"/>
                    <w:rPr>
                      <w:rFonts w:ascii="Arial" w:hAnsi="Arial" w:cs="Arial"/>
                      <w:color w:val="333333"/>
                      <w:lang w:eastAsia="en-US"/>
                    </w:rPr>
                  </w:pPr>
                  <w:r>
                    <w:rPr>
                      <w:rFonts w:ascii="Arial" w:hAnsi="Arial" w:cs="Arial"/>
                      <w:noProof/>
                      <w:color w:val="333333"/>
                    </w:rPr>
                    <w:drawing>
                      <wp:inline distT="0" distB="0" distL="0" distR="0">
                        <wp:extent cx="425450" cy="425450"/>
                        <wp:effectExtent l="0" t="0" r="0" b="0"/>
                        <wp:docPr id="1" name="Рисунок 1" descr="https://mos.ru/api/users/static/mail-templates/letter_reception/che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os.ru/api/users/static/mail-templates/letter_reception/che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0" w:type="dxa"/>
                    <w:left w:w="375" w:type="dxa"/>
                    <w:bottom w:w="750" w:type="dxa"/>
                    <w:right w:w="0" w:type="dxa"/>
                  </w:tcMar>
                  <w:vAlign w:val="center"/>
                  <w:hideMark/>
                </w:tcPr>
                <w:p w:rsidR="00D51461" w:rsidRDefault="00D51461">
                  <w:pPr>
                    <w:spacing w:line="375" w:lineRule="atLeast"/>
                    <w:rPr>
                      <w:rFonts w:ascii="Arial" w:hAnsi="Arial" w:cs="Arial"/>
                      <w:color w:val="33333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AB944"/>
                      <w:sz w:val="27"/>
                      <w:szCs w:val="27"/>
                      <w:lang w:eastAsia="en-US"/>
                    </w:rPr>
                    <w:t>Ваше обращение от 08.12.2017 поступило на официальный портал Мэра и Правительства Москвы</w:t>
                  </w:r>
                  <w:r>
                    <w:rPr>
                      <w:rFonts w:ascii="Arial" w:hAnsi="Arial" w:cs="Arial"/>
                      <w:color w:val="333333"/>
                      <w:lang w:eastAsia="en-US"/>
                    </w:rPr>
                    <w:t xml:space="preserve"> </w:t>
                  </w:r>
                </w:p>
              </w:tc>
            </w:tr>
          </w:tbl>
          <w:p w:rsidR="00D51461" w:rsidRDefault="00D5146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D51461" w:rsidTr="00D51461">
        <w:tc>
          <w:tcPr>
            <w:tcW w:w="0" w:type="auto"/>
            <w:tcBorders>
              <w:top w:val="single" w:sz="18" w:space="0" w:color="666666"/>
              <w:left w:val="nil"/>
              <w:bottom w:val="nil"/>
              <w:right w:val="nil"/>
            </w:tcBorders>
            <w:tcMar>
              <w:top w:w="600" w:type="dxa"/>
              <w:left w:w="1050" w:type="dxa"/>
              <w:bottom w:w="300" w:type="dxa"/>
              <w:right w:w="1050" w:type="dxa"/>
            </w:tcMar>
            <w:vAlign w:val="center"/>
            <w:hideMark/>
          </w:tcPr>
          <w:p w:rsidR="00D51461" w:rsidRDefault="00D51461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>Суть вопроса:</w:t>
            </w:r>
            <w:r>
              <w:rPr>
                <w:rFonts w:ascii="Arial" w:hAnsi="Arial" w:cs="Arial"/>
                <w:color w:val="333333"/>
                <w:lang w:eastAsia="en-US"/>
              </w:rPr>
              <w:t xml:space="preserve"> заявление о работах без ордера ОАТИ </w:t>
            </w:r>
          </w:p>
        </w:tc>
      </w:tr>
      <w:tr w:rsidR="00D51461" w:rsidTr="00D51461">
        <w:tc>
          <w:tcPr>
            <w:tcW w:w="0" w:type="auto"/>
            <w:tcMar>
              <w:top w:w="300" w:type="dxa"/>
              <w:left w:w="1050" w:type="dxa"/>
              <w:bottom w:w="300" w:type="dxa"/>
              <w:right w:w="1050" w:type="dxa"/>
            </w:tcMar>
            <w:vAlign w:val="center"/>
            <w:hideMark/>
          </w:tcPr>
          <w:p w:rsidR="00D51461" w:rsidRDefault="00D51461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 xml:space="preserve">Содержание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>обращения:</w:t>
            </w:r>
            <w:r>
              <w:rPr>
                <w:rFonts w:ascii="Arial" w:hAnsi="Arial" w:cs="Arial"/>
                <w:color w:val="333333"/>
                <w:lang w:eastAsia="en-US"/>
              </w:rPr>
              <w:t>Начальнику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Объединения административно-технических инспекций города Москвы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Семенову Д.А.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Дмитрий Александрович,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 xml:space="preserve">Обращаю Ваше внимание на то, что 06.12.2017 работниками 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Мосстроя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велись сварочные работы, связанные с установкой ограждений на территории </w:t>
            </w:r>
            <w:hyperlink r:id="rId5" w:history="1">
              <w:r>
                <w:rPr>
                  <w:rStyle w:val="a3"/>
                  <w:rFonts w:ascii="Arial" w:hAnsi="Arial" w:cs="Arial"/>
                  <w:lang w:eastAsia="en-US"/>
                </w:rPr>
                <w:t>Вавилова 5 корпус 3</w:t>
              </w:r>
            </w:hyperlink>
            <w:r>
              <w:rPr>
                <w:rFonts w:ascii="Arial" w:hAnsi="Arial" w:cs="Arial"/>
                <w:color w:val="333333"/>
                <w:lang w:eastAsia="en-US"/>
              </w:rPr>
              <w:t xml:space="preserve">. Работники пояснили, что планируются работы по перекладке газовых труб, на вопрос о наличии или отсутствии ордера ОАТИ прораб ответил, что этот вопрос вне его компетенции, о документе ему неизвестно. Согласно </w:t>
            </w:r>
            <w:proofErr w:type="gramStart"/>
            <w:r>
              <w:rPr>
                <w:rFonts w:ascii="Arial" w:hAnsi="Arial" w:cs="Arial"/>
                <w:color w:val="333333"/>
                <w:lang w:eastAsia="en-US"/>
              </w:rPr>
              <w:t>порталу</w:t>
            </w:r>
            <w:proofErr w:type="gramEnd"/>
            <w:r>
              <w:rPr>
                <w:rFonts w:ascii="Arial" w:hAnsi="Arial" w:cs="Arial"/>
                <w:color w:val="333333"/>
                <w:lang w:eastAsia="en-US"/>
              </w:rPr>
              <w:t xml:space="preserve"> открытых данных правительства Москвы, на который представители ОАТИ ссылаются регулярно ссылаются в письмах, как на источник данных о действующих ордерах ОАТИ, действующего ордера в отношении указанной территории не выдано. В связи со сказанным прошу принять меры по устранению упомянутых ограждений на территории </w:t>
            </w:r>
            <w:hyperlink r:id="rId6" w:history="1">
              <w:r>
                <w:rPr>
                  <w:rStyle w:val="a3"/>
                  <w:rFonts w:ascii="Arial" w:hAnsi="Arial" w:cs="Arial"/>
                  <w:lang w:eastAsia="en-US"/>
                </w:rPr>
                <w:t>Вавилова 5 корпус 3 в</w:t>
              </w:r>
            </w:hyperlink>
            <w:r>
              <w:rPr>
                <w:rFonts w:ascii="Arial" w:hAnsi="Arial" w:cs="Arial"/>
                <w:color w:val="333333"/>
                <w:lang w:eastAsia="en-US"/>
              </w:rPr>
              <w:t xml:space="preserve"> связи с отсутствием разрешительной документации, а также применить меры административного взыскания в отношении подрядной организации, установившей ограждения в отсутствии необходимой разрешительной документации.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С уважением,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 xml:space="preserve">Колесова Ксения </w:t>
            </w:r>
          </w:p>
        </w:tc>
      </w:tr>
      <w:tr w:rsidR="00D51461" w:rsidTr="00D5146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75" w:type="dxa"/>
              <w:left w:w="0" w:type="dxa"/>
              <w:bottom w:w="420" w:type="dxa"/>
              <w:right w:w="0" w:type="dxa"/>
            </w:tcMar>
            <w:vAlign w:val="center"/>
            <w:hideMark/>
          </w:tcPr>
          <w:p w:rsidR="00D51461" w:rsidRDefault="00D51461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lang w:eastAsia="en-US"/>
              </w:rPr>
              <w:lastRenderedPageBreak/>
              <w:t>Благодарим за активное участие в жизни города.</w:t>
            </w:r>
            <w:r>
              <w:rPr>
                <w:rFonts w:ascii="Arial" w:hAnsi="Arial" w:cs="Arial"/>
                <w:color w:val="333333"/>
                <w:lang w:eastAsia="en-US"/>
              </w:rPr>
              <w:t xml:space="preserve"> </w:t>
            </w:r>
          </w:p>
        </w:tc>
      </w:tr>
    </w:tbl>
    <w:p w:rsidR="000B4B32" w:rsidRDefault="000B4B32">
      <w:bookmarkStart w:id="0" w:name="_GoBack"/>
      <w:bookmarkEnd w:id="0"/>
    </w:p>
    <w:sectPr w:rsidR="000B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CE"/>
    <w:rsid w:val="00017168"/>
    <w:rsid w:val="0003029F"/>
    <w:rsid w:val="00082F6C"/>
    <w:rsid w:val="00083565"/>
    <w:rsid w:val="00091556"/>
    <w:rsid w:val="00093A9C"/>
    <w:rsid w:val="000A6E8A"/>
    <w:rsid w:val="000B2104"/>
    <w:rsid w:val="000B4B32"/>
    <w:rsid w:val="000C79CE"/>
    <w:rsid w:val="000D4669"/>
    <w:rsid w:val="0010701D"/>
    <w:rsid w:val="00117F00"/>
    <w:rsid w:val="00124E71"/>
    <w:rsid w:val="00131838"/>
    <w:rsid w:val="00156695"/>
    <w:rsid w:val="001958B3"/>
    <w:rsid w:val="001A3343"/>
    <w:rsid w:val="001C4311"/>
    <w:rsid w:val="001D2261"/>
    <w:rsid w:val="001D456F"/>
    <w:rsid w:val="001F2C5F"/>
    <w:rsid w:val="00200BF3"/>
    <w:rsid w:val="0022331D"/>
    <w:rsid w:val="002345AF"/>
    <w:rsid w:val="002670FF"/>
    <w:rsid w:val="00273AF1"/>
    <w:rsid w:val="00286755"/>
    <w:rsid w:val="00292631"/>
    <w:rsid w:val="002949C5"/>
    <w:rsid w:val="00297A54"/>
    <w:rsid w:val="002B3F69"/>
    <w:rsid w:val="002C2AFB"/>
    <w:rsid w:val="002E6934"/>
    <w:rsid w:val="003001C2"/>
    <w:rsid w:val="003027ED"/>
    <w:rsid w:val="00302C07"/>
    <w:rsid w:val="0030349A"/>
    <w:rsid w:val="00306B83"/>
    <w:rsid w:val="00383F4C"/>
    <w:rsid w:val="003A2403"/>
    <w:rsid w:val="003D6B7E"/>
    <w:rsid w:val="003E3B73"/>
    <w:rsid w:val="003E5CFF"/>
    <w:rsid w:val="004062CA"/>
    <w:rsid w:val="00423B39"/>
    <w:rsid w:val="00427254"/>
    <w:rsid w:val="0044465A"/>
    <w:rsid w:val="004473CB"/>
    <w:rsid w:val="00461A78"/>
    <w:rsid w:val="00461F7F"/>
    <w:rsid w:val="004646B8"/>
    <w:rsid w:val="004836EF"/>
    <w:rsid w:val="004C325A"/>
    <w:rsid w:val="00512A54"/>
    <w:rsid w:val="00520115"/>
    <w:rsid w:val="00546A70"/>
    <w:rsid w:val="00562B69"/>
    <w:rsid w:val="00563314"/>
    <w:rsid w:val="00564FF2"/>
    <w:rsid w:val="005867FB"/>
    <w:rsid w:val="00586EA5"/>
    <w:rsid w:val="005922AB"/>
    <w:rsid w:val="005E29A5"/>
    <w:rsid w:val="006106EC"/>
    <w:rsid w:val="006347D3"/>
    <w:rsid w:val="00637081"/>
    <w:rsid w:val="0066357A"/>
    <w:rsid w:val="00693D1B"/>
    <w:rsid w:val="006B3943"/>
    <w:rsid w:val="006B5251"/>
    <w:rsid w:val="006B6AAA"/>
    <w:rsid w:val="006D3A62"/>
    <w:rsid w:val="006D65C4"/>
    <w:rsid w:val="006E322C"/>
    <w:rsid w:val="00704812"/>
    <w:rsid w:val="00721F1B"/>
    <w:rsid w:val="007609AE"/>
    <w:rsid w:val="00774538"/>
    <w:rsid w:val="007A46D4"/>
    <w:rsid w:val="007C085A"/>
    <w:rsid w:val="007C278A"/>
    <w:rsid w:val="007F09CC"/>
    <w:rsid w:val="0080502D"/>
    <w:rsid w:val="00806996"/>
    <w:rsid w:val="00806ADB"/>
    <w:rsid w:val="008073D8"/>
    <w:rsid w:val="00832F14"/>
    <w:rsid w:val="008361B0"/>
    <w:rsid w:val="0084044F"/>
    <w:rsid w:val="00852818"/>
    <w:rsid w:val="00863FA2"/>
    <w:rsid w:val="00881C27"/>
    <w:rsid w:val="00886CC4"/>
    <w:rsid w:val="008A7E23"/>
    <w:rsid w:val="008C3B04"/>
    <w:rsid w:val="008C40DB"/>
    <w:rsid w:val="008C4575"/>
    <w:rsid w:val="008C531E"/>
    <w:rsid w:val="008E6B2D"/>
    <w:rsid w:val="008F6B6C"/>
    <w:rsid w:val="00902675"/>
    <w:rsid w:val="009355C5"/>
    <w:rsid w:val="00937501"/>
    <w:rsid w:val="009448DB"/>
    <w:rsid w:val="009468EB"/>
    <w:rsid w:val="0097449B"/>
    <w:rsid w:val="00975B74"/>
    <w:rsid w:val="009768C7"/>
    <w:rsid w:val="00994375"/>
    <w:rsid w:val="009A046A"/>
    <w:rsid w:val="009B4C74"/>
    <w:rsid w:val="00A01590"/>
    <w:rsid w:val="00A15C93"/>
    <w:rsid w:val="00A22EE9"/>
    <w:rsid w:val="00A57BE7"/>
    <w:rsid w:val="00A62163"/>
    <w:rsid w:val="00AB325B"/>
    <w:rsid w:val="00B07C47"/>
    <w:rsid w:val="00B12396"/>
    <w:rsid w:val="00B13A30"/>
    <w:rsid w:val="00B20AFD"/>
    <w:rsid w:val="00B30314"/>
    <w:rsid w:val="00B31FB6"/>
    <w:rsid w:val="00B460C3"/>
    <w:rsid w:val="00B606B1"/>
    <w:rsid w:val="00B71F59"/>
    <w:rsid w:val="00B7504A"/>
    <w:rsid w:val="00C05864"/>
    <w:rsid w:val="00C52646"/>
    <w:rsid w:val="00C70D51"/>
    <w:rsid w:val="00C9337D"/>
    <w:rsid w:val="00C93A55"/>
    <w:rsid w:val="00CA0A62"/>
    <w:rsid w:val="00CB6043"/>
    <w:rsid w:val="00CB6631"/>
    <w:rsid w:val="00CC7B1F"/>
    <w:rsid w:val="00CD6088"/>
    <w:rsid w:val="00CF2BEE"/>
    <w:rsid w:val="00D0564A"/>
    <w:rsid w:val="00D06561"/>
    <w:rsid w:val="00D40783"/>
    <w:rsid w:val="00D51461"/>
    <w:rsid w:val="00D65AB0"/>
    <w:rsid w:val="00DF3B93"/>
    <w:rsid w:val="00E11763"/>
    <w:rsid w:val="00E23F71"/>
    <w:rsid w:val="00E528C4"/>
    <w:rsid w:val="00E75B01"/>
    <w:rsid w:val="00E7676A"/>
    <w:rsid w:val="00E95A74"/>
    <w:rsid w:val="00EA4CA3"/>
    <w:rsid w:val="00EA7D9E"/>
    <w:rsid w:val="00EC53E8"/>
    <w:rsid w:val="00EE52A4"/>
    <w:rsid w:val="00EF4A8B"/>
    <w:rsid w:val="00F14FBE"/>
    <w:rsid w:val="00F150C7"/>
    <w:rsid w:val="00F469D5"/>
    <w:rsid w:val="00F47E7C"/>
    <w:rsid w:val="00F574AC"/>
    <w:rsid w:val="00F77A40"/>
    <w:rsid w:val="00F85622"/>
    <w:rsid w:val="00FA4436"/>
    <w:rsid w:val="00FA48E4"/>
    <w:rsid w:val="00FB2488"/>
    <w:rsid w:val="00FB43B7"/>
    <w:rsid w:val="00FC1F2A"/>
    <w:rsid w:val="00FD7955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4C08D-E449-45D9-AAF5-BFEF9FD3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6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%D0%92%D0%B0%D0%B2%D0%B8%D0%BB%D0%BE%D0%B2%D0%B0+5+%D0%BA%D0%BE%D1%80%D0%BF%D1%83%D1%81+3+%D0%B2&amp;entry=gmail&amp;source=g" TargetMode="External"/><Relationship Id="rId5" Type="http://schemas.openxmlformats.org/officeDocument/2006/relationships/hyperlink" Target="https://maps.google.com/?q=%D0%92%D0%B0%D0%B2%D0%B8%D0%BB%D0%BE%D0%B2%D0%B0+5+%D0%BA%D0%BE%D1%80%D0%BF%D1%83%D1%81+3&amp;entry=gmail&amp;source=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>OJSC "MMC "Norilsk Nickel"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2</cp:revision>
  <dcterms:created xsi:type="dcterms:W3CDTF">2017-12-08T11:59:00Z</dcterms:created>
  <dcterms:modified xsi:type="dcterms:W3CDTF">2017-12-08T11:59:00Z</dcterms:modified>
</cp:coreProperties>
</file>