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0F" w:rsidRDefault="004B780F" w:rsidP="004B780F">
      <w:pPr>
        <w:outlineLvl w:val="0"/>
      </w:pPr>
      <w:r>
        <w:br/>
        <w:t>Вы получили это письмо, потому что этот электронный адрес был указан при заполнении формы в Электронной приемной нашего портала.</w:t>
      </w:r>
      <w:r>
        <w:br/>
        <w:t>------------------------------------------</w:t>
      </w:r>
      <w:r>
        <w:br/>
      </w:r>
      <w:r>
        <w:br/>
        <w:t>Номер обращения: 19470</w:t>
      </w:r>
      <w:r>
        <w:br/>
      </w:r>
      <w:r>
        <w:br/>
        <w:t>Дата: 2017-10-30 09:55:20</w:t>
      </w:r>
      <w:r>
        <w:br/>
      </w:r>
      <w:r>
        <w:br/>
        <w:t>------------------------------------------</w:t>
      </w:r>
      <w:r>
        <w:br/>
        <w:t>Тип обращения</w:t>
      </w:r>
      <w:r>
        <w:br/>
        <w:t>Физическое лицо</w:t>
      </w:r>
      <w:r>
        <w:br/>
      </w:r>
      <w:r>
        <w:br/>
        <w:t>Форма получения ответа:</w:t>
      </w:r>
      <w:r>
        <w:br/>
        <w:t>на электронный адрес</w:t>
      </w:r>
      <w:r>
        <w:br/>
      </w:r>
      <w:r>
        <w:br/>
        <w:t>E-</w:t>
      </w:r>
      <w:proofErr w:type="spellStart"/>
      <w:r>
        <w:t>mail</w:t>
      </w:r>
      <w:proofErr w:type="spellEnd"/>
      <w:r>
        <w:br/>
      </w:r>
      <w:r>
        <w:br/>
      </w:r>
      <w:r>
        <w:br/>
        <w:t>Текст сообщения</w:t>
      </w:r>
      <w:r w:rsidR="006E4322">
        <w:t>…</w:t>
      </w:r>
      <w:r>
        <w:t xml:space="preserve"> в соответствии со статьей 158 Жилищного кодекса и 37 Земельного кодекса Российской Федерации являюсь собственником части земельного участка в границах владения 21 по 5-му Донскому проезду. На основании указанных фактов как смежный землепользователь прошу предоставить мне утвержденный п</w:t>
      </w:r>
      <w:r w:rsidR="006E4322">
        <w:t>роект организации дорожного движ</w:t>
      </w:r>
      <w:bookmarkStart w:id="0" w:name="_GoBack"/>
      <w:bookmarkEnd w:id="0"/>
      <w:r>
        <w:t xml:space="preserve">ения на время проведения строительства жилого комплекса Нескучный </w:t>
      </w:r>
      <w:proofErr w:type="spellStart"/>
      <w:r>
        <w:t>Home&amp;SPA</w:t>
      </w:r>
      <w:proofErr w:type="spellEnd"/>
      <w:r>
        <w:t xml:space="preserve"> по адресу Москва, 5-й Донской проезд, владение 21 корпус 6 в связи с нарушением моих прав доступа к объектам социальной </w:t>
      </w:r>
      <w:proofErr w:type="gramStart"/>
      <w:r>
        <w:t>инфраструктуры.</w:t>
      </w:r>
      <w:r>
        <w:br/>
      </w:r>
      <w:r>
        <w:br/>
        <w:t>------------------------------------------</w:t>
      </w:r>
      <w:proofErr w:type="gramEnd"/>
      <w:r>
        <w:br/>
      </w:r>
      <w:r>
        <w:br/>
        <w:t>Сообщение сгенерировано автоматически. Отвечать на него не надо.</w:t>
      </w:r>
    </w:p>
    <w:p w:rsidR="000B4B32" w:rsidRDefault="000B4B32"/>
    <w:sectPr w:rsidR="000B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F3"/>
    <w:rsid w:val="0003029F"/>
    <w:rsid w:val="00082F6C"/>
    <w:rsid w:val="00091556"/>
    <w:rsid w:val="000A6E8A"/>
    <w:rsid w:val="000B2104"/>
    <w:rsid w:val="000B4B32"/>
    <w:rsid w:val="000D4669"/>
    <w:rsid w:val="0010701D"/>
    <w:rsid w:val="00117F00"/>
    <w:rsid w:val="001A3343"/>
    <w:rsid w:val="001D2261"/>
    <w:rsid w:val="001D456F"/>
    <w:rsid w:val="001F2C5F"/>
    <w:rsid w:val="00200BF3"/>
    <w:rsid w:val="002670FF"/>
    <w:rsid w:val="00292631"/>
    <w:rsid w:val="00297A54"/>
    <w:rsid w:val="002B3F69"/>
    <w:rsid w:val="002C2AFB"/>
    <w:rsid w:val="002E6934"/>
    <w:rsid w:val="003001C2"/>
    <w:rsid w:val="003027ED"/>
    <w:rsid w:val="00383F4C"/>
    <w:rsid w:val="003A2403"/>
    <w:rsid w:val="003D6B7E"/>
    <w:rsid w:val="003E3B73"/>
    <w:rsid w:val="00423B39"/>
    <w:rsid w:val="00427254"/>
    <w:rsid w:val="004473CB"/>
    <w:rsid w:val="00461A78"/>
    <w:rsid w:val="00461F7F"/>
    <w:rsid w:val="004646B8"/>
    <w:rsid w:val="004B780F"/>
    <w:rsid w:val="004C325A"/>
    <w:rsid w:val="00520115"/>
    <w:rsid w:val="00546A70"/>
    <w:rsid w:val="00564FF2"/>
    <w:rsid w:val="005867FB"/>
    <w:rsid w:val="00586EA5"/>
    <w:rsid w:val="005A1BF3"/>
    <w:rsid w:val="006106EC"/>
    <w:rsid w:val="00637081"/>
    <w:rsid w:val="0066357A"/>
    <w:rsid w:val="00693D1B"/>
    <w:rsid w:val="006B6AAA"/>
    <w:rsid w:val="006D3A62"/>
    <w:rsid w:val="006D65C4"/>
    <w:rsid w:val="006E322C"/>
    <w:rsid w:val="006E4322"/>
    <w:rsid w:val="00704812"/>
    <w:rsid w:val="00721F1B"/>
    <w:rsid w:val="007609AE"/>
    <w:rsid w:val="007A46D4"/>
    <w:rsid w:val="007C278A"/>
    <w:rsid w:val="0080502D"/>
    <w:rsid w:val="00806996"/>
    <w:rsid w:val="008361B0"/>
    <w:rsid w:val="0084044F"/>
    <w:rsid w:val="00881C27"/>
    <w:rsid w:val="00886CC4"/>
    <w:rsid w:val="008A7E23"/>
    <w:rsid w:val="008C3B04"/>
    <w:rsid w:val="008C40DB"/>
    <w:rsid w:val="008C4575"/>
    <w:rsid w:val="008C531E"/>
    <w:rsid w:val="008E6B2D"/>
    <w:rsid w:val="008F6B6C"/>
    <w:rsid w:val="00902675"/>
    <w:rsid w:val="009355C5"/>
    <w:rsid w:val="00937501"/>
    <w:rsid w:val="009448DB"/>
    <w:rsid w:val="009468EB"/>
    <w:rsid w:val="0097449B"/>
    <w:rsid w:val="00994375"/>
    <w:rsid w:val="009A046A"/>
    <w:rsid w:val="00A15C93"/>
    <w:rsid w:val="00A62163"/>
    <w:rsid w:val="00AB325B"/>
    <w:rsid w:val="00B12396"/>
    <w:rsid w:val="00B13A30"/>
    <w:rsid w:val="00B31FB6"/>
    <w:rsid w:val="00B460C3"/>
    <w:rsid w:val="00B71F59"/>
    <w:rsid w:val="00B7504A"/>
    <w:rsid w:val="00C05864"/>
    <w:rsid w:val="00C52646"/>
    <w:rsid w:val="00C70D51"/>
    <w:rsid w:val="00C9337D"/>
    <w:rsid w:val="00C93A55"/>
    <w:rsid w:val="00CA0A62"/>
    <w:rsid w:val="00CB6043"/>
    <w:rsid w:val="00CB6631"/>
    <w:rsid w:val="00CC7B1F"/>
    <w:rsid w:val="00CD6088"/>
    <w:rsid w:val="00CF2BEE"/>
    <w:rsid w:val="00D06561"/>
    <w:rsid w:val="00D40783"/>
    <w:rsid w:val="00D65AB0"/>
    <w:rsid w:val="00E11763"/>
    <w:rsid w:val="00E23F71"/>
    <w:rsid w:val="00E528C4"/>
    <w:rsid w:val="00EA4CA3"/>
    <w:rsid w:val="00EC53E8"/>
    <w:rsid w:val="00EE52A4"/>
    <w:rsid w:val="00EF4A8B"/>
    <w:rsid w:val="00F150C7"/>
    <w:rsid w:val="00F469D5"/>
    <w:rsid w:val="00F574AC"/>
    <w:rsid w:val="00F77A40"/>
    <w:rsid w:val="00F85622"/>
    <w:rsid w:val="00FA4436"/>
    <w:rsid w:val="00FA48E4"/>
    <w:rsid w:val="00FB2488"/>
    <w:rsid w:val="00FB43B7"/>
    <w:rsid w:val="00FC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F647C-CAD7-43D8-829E-F0E0C5A9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80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7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861</Characters>
  <Application>Microsoft Office Word</Application>
  <DocSecurity>0</DocSecurity>
  <Lines>7</Lines>
  <Paragraphs>2</Paragraphs>
  <ScaleCrop>false</ScaleCrop>
  <Company>OJSC "MMC "Norilsk Nickel"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Ксения Владимировна</dc:creator>
  <cp:keywords/>
  <dc:description/>
  <cp:lastModifiedBy>Колесова Ксения Владимировна</cp:lastModifiedBy>
  <cp:revision>3</cp:revision>
  <dcterms:created xsi:type="dcterms:W3CDTF">2017-10-30T08:58:00Z</dcterms:created>
  <dcterms:modified xsi:type="dcterms:W3CDTF">2018-01-20T08:55:00Z</dcterms:modified>
</cp:coreProperties>
</file>