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67" w:rsidRDefault="00D94267" w:rsidP="00D94267">
      <w:pPr>
        <w:outlineLvl w:val="0"/>
      </w:pPr>
      <w:r>
        <w:t>Номер обращения: 970</w:t>
      </w:r>
      <w:r>
        <w:br/>
      </w:r>
      <w:r>
        <w:br/>
        <w:t>Дата: 2017-11-03 15:12:57</w:t>
      </w:r>
      <w:r>
        <w:br/>
      </w:r>
      <w:r>
        <w:br/>
        <w:t>------------------------------------------</w:t>
      </w:r>
      <w:r>
        <w:br/>
      </w:r>
      <w:r>
        <w:br/>
        <w:t>Тип обращения</w:t>
      </w:r>
      <w:r>
        <w:br/>
        <w:t>Физическое лицо</w:t>
      </w:r>
      <w:r>
        <w:br/>
      </w:r>
      <w:r>
        <w:br/>
        <w:t xml:space="preserve">Форма получения </w:t>
      </w:r>
      <w:proofErr w:type="gramStart"/>
      <w:r>
        <w:t>ответа:</w:t>
      </w:r>
      <w:r>
        <w:br/>
        <w:t>на</w:t>
      </w:r>
      <w:proofErr w:type="gramEnd"/>
      <w:r>
        <w:t xml:space="preserve"> электронный адрес</w:t>
      </w:r>
      <w:r>
        <w:br/>
      </w:r>
      <w:r>
        <w:br/>
        <w:t>E-</w:t>
      </w:r>
      <w:proofErr w:type="spellStart"/>
      <w:r>
        <w:t>mail</w:t>
      </w:r>
      <w:proofErr w:type="spellEnd"/>
      <w:r>
        <w:br/>
      </w:r>
      <w:r>
        <w:br/>
      </w:r>
      <w:r>
        <w:br/>
        <w:t>Текст сообщения</w:t>
      </w:r>
      <w:r>
        <w:br/>
        <w:t>Я</w:t>
      </w:r>
      <w:r w:rsidR="00C034D8">
        <w:t>…</w:t>
      </w:r>
      <w:bookmarkStart w:id="0" w:name="_GoBack"/>
      <w:bookmarkEnd w:id="0"/>
      <w:r>
        <w:t xml:space="preserve">обращаю внимание, что согласно реестру заключений, выданных </w:t>
      </w:r>
      <w:proofErr w:type="spellStart"/>
      <w:r>
        <w:t>Мосгосэкспертизой</w:t>
      </w:r>
      <w:proofErr w:type="spellEnd"/>
      <w:r>
        <w:t>, актуальное заключение, выданное ООО "Строй-Комплекс" для строительства жилого комплекса по адресу г. Москва, 5-й Донской проезд, вл. 21, корп. 6 (ЮАО, Донской) носит номер МГЭ/9284-3/4. При этом застройщиком на официальном сайте проекта предоставляется Ð</w:t>
      </w:r>
      <w:r>
        <w:br/>
        <w:t> </w:t>
      </w:r>
      <w:r>
        <w:rPr>
          <w:rFonts w:ascii="Tahoma" w:hAnsi="Tahoma" w:cs="Tahoma"/>
        </w:rPr>
        <w:t>�</w:t>
      </w:r>
      <w:proofErr w:type="spellStart"/>
      <w:r>
        <w:t>еактуальная</w:t>
      </w:r>
      <w:proofErr w:type="spellEnd"/>
      <w:r>
        <w:t xml:space="preserve"> информация - в числе опубликованной разрешительной документации представлено заключение МГЭ/9284-1/4 </w:t>
      </w:r>
      <w:hyperlink r:id="rId4" w:tgtFrame="_blank" w:history="1">
        <w:r>
          <w:rPr>
            <w:rStyle w:val="a3"/>
          </w:rPr>
          <w:t>http://neskuchny.gorn.ru/documents</w:t>
        </w:r>
      </w:hyperlink>
      <w:r>
        <w:t xml:space="preserve">. В свете изложенного прошу сообщить номер актуального заключения </w:t>
      </w:r>
      <w:proofErr w:type="spellStart"/>
      <w:r>
        <w:t>Мосгосэкспертизы</w:t>
      </w:r>
      <w:proofErr w:type="spellEnd"/>
      <w:r>
        <w:t xml:space="preserve"> по проекту жилого комплекса по указанному адресу. Также прошу мне, как собственнику части жилого дома потенциально попадающего в зону влияния строительства, предоставить для ознакомления копию актуального </w:t>
      </w:r>
      <w:proofErr w:type="gramStart"/>
      <w:r>
        <w:t>заключения.</w:t>
      </w:r>
      <w:r>
        <w:br/>
      </w:r>
      <w:r>
        <w:br/>
        <w:t>------------------------------------------</w:t>
      </w:r>
      <w:proofErr w:type="gramEnd"/>
      <w:r>
        <w:br/>
      </w:r>
      <w:r>
        <w:br/>
        <w:t>Сообщение сгенерировано автоматически. Отвечать на него не надо.</w:t>
      </w:r>
    </w:p>
    <w:p w:rsidR="000B4B32" w:rsidRDefault="000B4B32"/>
    <w:sectPr w:rsidR="000B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CE"/>
    <w:rsid w:val="0003029F"/>
    <w:rsid w:val="00082F6C"/>
    <w:rsid w:val="00083565"/>
    <w:rsid w:val="00091556"/>
    <w:rsid w:val="00093A9C"/>
    <w:rsid w:val="000A6E8A"/>
    <w:rsid w:val="000B2104"/>
    <w:rsid w:val="000B4B32"/>
    <w:rsid w:val="000D4669"/>
    <w:rsid w:val="0010701D"/>
    <w:rsid w:val="00117F00"/>
    <w:rsid w:val="00124E71"/>
    <w:rsid w:val="001958B3"/>
    <w:rsid w:val="001A3343"/>
    <w:rsid w:val="001D2261"/>
    <w:rsid w:val="001D456F"/>
    <w:rsid w:val="001F2C5F"/>
    <w:rsid w:val="00200BF3"/>
    <w:rsid w:val="002345AF"/>
    <w:rsid w:val="002670FF"/>
    <w:rsid w:val="00286755"/>
    <w:rsid w:val="00292631"/>
    <w:rsid w:val="002949C5"/>
    <w:rsid w:val="00297A54"/>
    <w:rsid w:val="002B3F69"/>
    <w:rsid w:val="002C2AFB"/>
    <w:rsid w:val="002E6934"/>
    <w:rsid w:val="003001C2"/>
    <w:rsid w:val="003027ED"/>
    <w:rsid w:val="0030349A"/>
    <w:rsid w:val="00383F4C"/>
    <w:rsid w:val="003A2403"/>
    <w:rsid w:val="003D0FCE"/>
    <w:rsid w:val="003D6B7E"/>
    <w:rsid w:val="003E3B73"/>
    <w:rsid w:val="003E5CFF"/>
    <w:rsid w:val="00423B39"/>
    <w:rsid w:val="00427254"/>
    <w:rsid w:val="0044465A"/>
    <w:rsid w:val="004473CB"/>
    <w:rsid w:val="00461A78"/>
    <w:rsid w:val="00461F7F"/>
    <w:rsid w:val="004646B8"/>
    <w:rsid w:val="004C325A"/>
    <w:rsid w:val="00520115"/>
    <w:rsid w:val="00546A70"/>
    <w:rsid w:val="00562B69"/>
    <w:rsid w:val="00563314"/>
    <w:rsid w:val="00564FF2"/>
    <w:rsid w:val="005867FB"/>
    <w:rsid w:val="00586EA5"/>
    <w:rsid w:val="006106EC"/>
    <w:rsid w:val="006347D3"/>
    <w:rsid w:val="00637081"/>
    <w:rsid w:val="0066357A"/>
    <w:rsid w:val="00693D1B"/>
    <w:rsid w:val="006B3943"/>
    <w:rsid w:val="006B5251"/>
    <w:rsid w:val="006B6AAA"/>
    <w:rsid w:val="006D3A62"/>
    <w:rsid w:val="006D65C4"/>
    <w:rsid w:val="006E322C"/>
    <w:rsid w:val="00704812"/>
    <w:rsid w:val="00721F1B"/>
    <w:rsid w:val="007609AE"/>
    <w:rsid w:val="00774538"/>
    <w:rsid w:val="007A46D4"/>
    <w:rsid w:val="007C278A"/>
    <w:rsid w:val="0080502D"/>
    <w:rsid w:val="00806996"/>
    <w:rsid w:val="00806ADB"/>
    <w:rsid w:val="008361B0"/>
    <w:rsid w:val="0084044F"/>
    <w:rsid w:val="00852818"/>
    <w:rsid w:val="00863FA2"/>
    <w:rsid w:val="00881C27"/>
    <w:rsid w:val="00886CC4"/>
    <w:rsid w:val="008A7E23"/>
    <w:rsid w:val="008C3B04"/>
    <w:rsid w:val="008C40DB"/>
    <w:rsid w:val="008C4575"/>
    <w:rsid w:val="008C531E"/>
    <w:rsid w:val="008E6B2D"/>
    <w:rsid w:val="008F6B6C"/>
    <w:rsid w:val="00902675"/>
    <w:rsid w:val="009355C5"/>
    <w:rsid w:val="00937501"/>
    <w:rsid w:val="009448DB"/>
    <w:rsid w:val="009468EB"/>
    <w:rsid w:val="0097449B"/>
    <w:rsid w:val="009768C7"/>
    <w:rsid w:val="00994375"/>
    <w:rsid w:val="009A046A"/>
    <w:rsid w:val="00A01590"/>
    <w:rsid w:val="00A15C93"/>
    <w:rsid w:val="00A22EE9"/>
    <w:rsid w:val="00A57BE7"/>
    <w:rsid w:val="00A62163"/>
    <w:rsid w:val="00AB325B"/>
    <w:rsid w:val="00B12396"/>
    <w:rsid w:val="00B13A30"/>
    <w:rsid w:val="00B30314"/>
    <w:rsid w:val="00B31FB6"/>
    <w:rsid w:val="00B460C3"/>
    <w:rsid w:val="00B71F59"/>
    <w:rsid w:val="00B7504A"/>
    <w:rsid w:val="00C034D8"/>
    <w:rsid w:val="00C05864"/>
    <w:rsid w:val="00C52646"/>
    <w:rsid w:val="00C70D51"/>
    <w:rsid w:val="00C9337D"/>
    <w:rsid w:val="00C93A55"/>
    <w:rsid w:val="00CA0A62"/>
    <w:rsid w:val="00CB6043"/>
    <w:rsid w:val="00CB6631"/>
    <w:rsid w:val="00CC7B1F"/>
    <w:rsid w:val="00CD6088"/>
    <w:rsid w:val="00CF2BEE"/>
    <w:rsid w:val="00D0564A"/>
    <w:rsid w:val="00D06561"/>
    <w:rsid w:val="00D40783"/>
    <w:rsid w:val="00D65AB0"/>
    <w:rsid w:val="00D94267"/>
    <w:rsid w:val="00E11763"/>
    <w:rsid w:val="00E23F71"/>
    <w:rsid w:val="00E528C4"/>
    <w:rsid w:val="00E75B01"/>
    <w:rsid w:val="00E7676A"/>
    <w:rsid w:val="00EA4CA3"/>
    <w:rsid w:val="00EC53E8"/>
    <w:rsid w:val="00EE52A4"/>
    <w:rsid w:val="00EF4A8B"/>
    <w:rsid w:val="00F14FBE"/>
    <w:rsid w:val="00F150C7"/>
    <w:rsid w:val="00F469D5"/>
    <w:rsid w:val="00F47E7C"/>
    <w:rsid w:val="00F574AC"/>
    <w:rsid w:val="00F77A40"/>
    <w:rsid w:val="00F85622"/>
    <w:rsid w:val="00FA4436"/>
    <w:rsid w:val="00FA48E4"/>
    <w:rsid w:val="00FB2488"/>
    <w:rsid w:val="00FB43B7"/>
    <w:rsid w:val="00F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D4E0C-36EF-4445-8818-1D0F7D5F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26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skuchny.gorn.ru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>OJSC "MMC "Norilsk Nickel"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Ксения Владимировна</dc:creator>
  <cp:keywords/>
  <dc:description/>
  <cp:lastModifiedBy>Колесова Ксения Владимировна</cp:lastModifiedBy>
  <cp:revision>3</cp:revision>
  <dcterms:created xsi:type="dcterms:W3CDTF">2017-11-17T08:14:00Z</dcterms:created>
  <dcterms:modified xsi:type="dcterms:W3CDTF">2018-01-20T16:49:00Z</dcterms:modified>
</cp:coreProperties>
</file>