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58" w:rsidRDefault="00BF4358" w:rsidP="00BF4358">
      <w:pPr>
        <w:outlineLvl w:val="0"/>
      </w:pPr>
      <w:r>
        <w:t>---------- Переадресованное сообщение ----------</w:t>
      </w:r>
      <w:r>
        <w:br/>
        <w:t>От: "Управа Донского района: Официальный сайт" &lt;</w:t>
      </w:r>
      <w:hyperlink r:id="rId4" w:history="1">
        <w:r>
          <w:rPr>
            <w:rStyle w:val="a3"/>
          </w:rPr>
          <w:t>no-reply-trpoiv@mos.ru</w:t>
        </w:r>
      </w:hyperlink>
      <w:r>
        <w:t>&gt;</w:t>
      </w:r>
      <w:r>
        <w:br/>
        <w:t>Дата: 23 янв. 2018 г. 11:16</w:t>
      </w:r>
      <w:r>
        <w:br/>
        <w:t>Тема: Ваше обращение принято, номер обращения: 1446</w:t>
      </w:r>
      <w:r>
        <w:br/>
        <w:t xml:space="preserve">Кому: Копия: </w:t>
      </w:r>
      <w:r>
        <w:br/>
      </w:r>
      <w:r>
        <w:br/>
        <w:t>Вы получили это письмо, потому что этот электронный адрес был указан при заполнении формы в Электронной приемной нашего портала.</w:t>
      </w:r>
      <w:r>
        <w:br/>
        <w:t>------------------------------------------</w:t>
      </w:r>
      <w:r>
        <w:br/>
      </w:r>
      <w:r>
        <w:br/>
        <w:t>Номер обращения: 1446</w:t>
      </w:r>
      <w:r>
        <w:br/>
      </w:r>
      <w:r>
        <w:br/>
        <w:t>Дата: 2018-01-23 11:14:03</w:t>
      </w:r>
      <w:r>
        <w:br/>
      </w:r>
      <w:r>
        <w:br/>
        <w:t>------------------------------------------</w:t>
      </w:r>
      <w:r>
        <w:br/>
      </w:r>
      <w:r>
        <w:br/>
      </w:r>
      <w:r>
        <w:br/>
        <w:t>Тип обращения</w:t>
      </w:r>
      <w:r>
        <w:br/>
        <w:t>Физическое лицо</w:t>
      </w:r>
      <w:r>
        <w:br/>
      </w:r>
      <w:r>
        <w:br/>
        <w:t>Форма получения ответа:</w:t>
      </w:r>
      <w:r>
        <w:br/>
        <w:t>на электронный адрес</w:t>
      </w:r>
      <w:r>
        <w:br/>
      </w:r>
      <w:r>
        <w:br/>
        <w:t>E-</w:t>
      </w:r>
      <w:proofErr w:type="spellStart"/>
      <w:r>
        <w:t>mail</w:t>
      </w:r>
      <w:proofErr w:type="spellEnd"/>
      <w:r>
        <w:br/>
      </w:r>
      <w:bookmarkStart w:id="0" w:name="_GoBack"/>
      <w:bookmarkEnd w:id="0"/>
      <w:r>
        <w:br/>
      </w:r>
      <w:r>
        <w:br/>
        <w:t>Текст сообщения</w:t>
      </w:r>
      <w:r>
        <w:br/>
        <w:t>19.01.2018 сотрудники ООО "</w:t>
      </w:r>
      <w:proofErr w:type="spellStart"/>
      <w:r>
        <w:t>Гарантэнерго</w:t>
      </w:r>
      <w:proofErr w:type="spellEnd"/>
      <w:r>
        <w:t>" перекопали весь двор между 7 и 8 корпусом</w:t>
      </w:r>
      <w:r>
        <w:br/>
        <w:t>владения 21 по 5 Донскому проезду. На информационном щите значится, что ведется аварийный ремонт. Где конкретно произошла авария сотрудники ООО "</w:t>
      </w:r>
      <w:proofErr w:type="spellStart"/>
      <w:r>
        <w:t>Гарантэнерго</w:t>
      </w:r>
      <w:proofErr w:type="spellEnd"/>
      <w:r>
        <w:t>" сказать не могут. После обращения в ОВД Донского района приехавший патруль необходимых разрешительных документов на ведение работ у рабочих не нашел. 22.01.2018 часть разрытых траншей была спешно засыпана, однако 23.01.2018 сотрудники ООО "</w:t>
      </w:r>
      <w:proofErr w:type="spellStart"/>
      <w:r>
        <w:t>Гарантэнерго</w:t>
      </w:r>
      <w:proofErr w:type="spellEnd"/>
      <w:r>
        <w:t xml:space="preserve">" начали раскопки рядом с 10 корпусом владения 21 по 5 </w:t>
      </w:r>
      <w:proofErr w:type="spellStart"/>
      <w:r>
        <w:t>онскому</w:t>
      </w:r>
      <w:proofErr w:type="spellEnd"/>
      <w:r>
        <w:t xml:space="preserve"> проезду. После обращения в дежурную часть ГУ МВД по Москве, Патруль прибыл на </w:t>
      </w:r>
      <w:proofErr w:type="spellStart"/>
      <w:r>
        <w:t>ме</w:t>
      </w:r>
      <w:proofErr w:type="spellEnd"/>
      <w:r>
        <w:br/>
        <w:t xml:space="preserve"> сто, дождался участкового и уехал. </w:t>
      </w:r>
      <w:proofErr w:type="gramStart"/>
      <w:r>
        <w:t>Участковый</w:t>
      </w:r>
      <w:proofErr w:type="gramEnd"/>
      <w:r>
        <w:t xml:space="preserve"> не требуя разрешительную документацию у рабочих сказал, что проверить соответствие работ разрешительной документации не может, но какая-то документация у рабочих имеется и ушел, работы продолжаются. При этом график проведения работ, который является неотъемлемой частью ордера ОАТИ, у рабочих отсутствует, а работы не соответствуют схеме работ по ордеру 17050046/2 от 02.11.2017 (ордер, который рабочие предъявили в электронном виде в качестве основания для работ), размещенной на портале открытых </w:t>
      </w:r>
      <w:proofErr w:type="spellStart"/>
      <w:r>
        <w:t>данÐ</w:t>
      </w:r>
      <w:proofErr w:type="spellEnd"/>
      <w:r>
        <w:br/>
        <w:t> </w:t>
      </w:r>
      <w:r>
        <w:rPr>
          <w:rFonts w:ascii="Tahoma" w:hAnsi="Tahoma" w:cs="Tahoma"/>
        </w:rPr>
        <w:t>�</w:t>
      </w:r>
      <w:proofErr w:type="spellStart"/>
      <w:r>
        <w:t>ых</w:t>
      </w:r>
      <w:proofErr w:type="spellEnd"/>
      <w:r>
        <w:t xml:space="preserve"> Москве </w:t>
      </w:r>
      <w:hyperlink r:id="rId5" w:tgtFrame="_blank" w:history="1">
        <w:r>
          <w:rPr>
            <w:rStyle w:val="a3"/>
          </w:rPr>
          <w:t>https://data.mos.ru/opendata/2855/data/map?versionNumber=1&amp;releaseNumber=73&amp;globalid=666504275</w:t>
        </w:r>
      </w:hyperlink>
      <w:r>
        <w:t>). ОАТИ на запрос проверки соответствия работ ордеру ответ не предоставлен. Просьба провести проверку законности проводимых работ и восстановить наши права на благоприятную окружающую среду, восстановить нарушенное благоустройство.</w:t>
      </w:r>
      <w:r>
        <w:br/>
      </w:r>
      <w:r>
        <w:br/>
        <w:t>Прикрепить файл</w:t>
      </w:r>
      <w:r>
        <w:br/>
        <w:t>DSC_1299.jpg</w:t>
      </w:r>
      <w:r>
        <w:br/>
        <w:t>DSC_1305.jpg</w:t>
      </w:r>
      <w:r>
        <w:br/>
      </w:r>
      <w:r>
        <w:br/>
      </w:r>
      <w:r>
        <w:lastRenderedPageBreak/>
        <w:t>------------------------------------------</w:t>
      </w:r>
      <w:r>
        <w:br/>
      </w:r>
      <w:r>
        <w:br/>
        <w:t>Сообщение сгенерировано автоматически. Отвечать на него не надо.</w:t>
      </w:r>
    </w:p>
    <w:p w:rsidR="000B4B32" w:rsidRDefault="000B4B32"/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FC"/>
    <w:rsid w:val="00001803"/>
    <w:rsid w:val="00017168"/>
    <w:rsid w:val="0003029F"/>
    <w:rsid w:val="00082F6C"/>
    <w:rsid w:val="00083565"/>
    <w:rsid w:val="00091556"/>
    <w:rsid w:val="00093A9C"/>
    <w:rsid w:val="000A6E8A"/>
    <w:rsid w:val="000B2104"/>
    <w:rsid w:val="000B4B32"/>
    <w:rsid w:val="000D4669"/>
    <w:rsid w:val="0010701D"/>
    <w:rsid w:val="00117F00"/>
    <w:rsid w:val="00124E71"/>
    <w:rsid w:val="00131838"/>
    <w:rsid w:val="00156695"/>
    <w:rsid w:val="001958B3"/>
    <w:rsid w:val="001A3343"/>
    <w:rsid w:val="001C4311"/>
    <w:rsid w:val="001C6787"/>
    <w:rsid w:val="001D2261"/>
    <w:rsid w:val="001D456F"/>
    <w:rsid w:val="001F2C5F"/>
    <w:rsid w:val="00200BF3"/>
    <w:rsid w:val="0022331D"/>
    <w:rsid w:val="002345AF"/>
    <w:rsid w:val="002670FF"/>
    <w:rsid w:val="00273AF1"/>
    <w:rsid w:val="00286755"/>
    <w:rsid w:val="00292631"/>
    <w:rsid w:val="002949C5"/>
    <w:rsid w:val="00297A54"/>
    <w:rsid w:val="002B3F69"/>
    <w:rsid w:val="002C2AFB"/>
    <w:rsid w:val="002E6934"/>
    <w:rsid w:val="002F5D35"/>
    <w:rsid w:val="003001C2"/>
    <w:rsid w:val="003027ED"/>
    <w:rsid w:val="00302C07"/>
    <w:rsid w:val="0030349A"/>
    <w:rsid w:val="00306B83"/>
    <w:rsid w:val="00312E91"/>
    <w:rsid w:val="00383F4C"/>
    <w:rsid w:val="00391355"/>
    <w:rsid w:val="003A2403"/>
    <w:rsid w:val="003D6B7E"/>
    <w:rsid w:val="003E3B73"/>
    <w:rsid w:val="003E5CFF"/>
    <w:rsid w:val="00402907"/>
    <w:rsid w:val="004062CA"/>
    <w:rsid w:val="00423B39"/>
    <w:rsid w:val="00427254"/>
    <w:rsid w:val="0044152C"/>
    <w:rsid w:val="0044465A"/>
    <w:rsid w:val="004473CB"/>
    <w:rsid w:val="00461A78"/>
    <w:rsid w:val="00461F7F"/>
    <w:rsid w:val="004646B8"/>
    <w:rsid w:val="004836EF"/>
    <w:rsid w:val="0048685C"/>
    <w:rsid w:val="004C325A"/>
    <w:rsid w:val="005069A3"/>
    <w:rsid w:val="00512A54"/>
    <w:rsid w:val="00520115"/>
    <w:rsid w:val="00544FC5"/>
    <w:rsid w:val="00546A70"/>
    <w:rsid w:val="00562B69"/>
    <w:rsid w:val="00563314"/>
    <w:rsid w:val="00564FF2"/>
    <w:rsid w:val="005867FB"/>
    <w:rsid w:val="00586EA5"/>
    <w:rsid w:val="005922AB"/>
    <w:rsid w:val="0059413B"/>
    <w:rsid w:val="005E29A5"/>
    <w:rsid w:val="006106EC"/>
    <w:rsid w:val="006347D3"/>
    <w:rsid w:val="006350FC"/>
    <w:rsid w:val="00637081"/>
    <w:rsid w:val="0066357A"/>
    <w:rsid w:val="0068687C"/>
    <w:rsid w:val="00687581"/>
    <w:rsid w:val="00693D1B"/>
    <w:rsid w:val="006B3943"/>
    <w:rsid w:val="006B5251"/>
    <w:rsid w:val="006B6AAA"/>
    <w:rsid w:val="006D3A62"/>
    <w:rsid w:val="006D65C4"/>
    <w:rsid w:val="006E322C"/>
    <w:rsid w:val="007027BD"/>
    <w:rsid w:val="00704812"/>
    <w:rsid w:val="00721F1B"/>
    <w:rsid w:val="007609AE"/>
    <w:rsid w:val="00764521"/>
    <w:rsid w:val="00774538"/>
    <w:rsid w:val="007856EB"/>
    <w:rsid w:val="007A46D4"/>
    <w:rsid w:val="007C085A"/>
    <w:rsid w:val="007C1C08"/>
    <w:rsid w:val="007C278A"/>
    <w:rsid w:val="007F09CC"/>
    <w:rsid w:val="0080502D"/>
    <w:rsid w:val="00806996"/>
    <w:rsid w:val="00806ADB"/>
    <w:rsid w:val="008073D8"/>
    <w:rsid w:val="00823B34"/>
    <w:rsid w:val="00832F14"/>
    <w:rsid w:val="008361B0"/>
    <w:rsid w:val="0084044F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47A8B"/>
    <w:rsid w:val="0097449B"/>
    <w:rsid w:val="00975B74"/>
    <w:rsid w:val="009768C7"/>
    <w:rsid w:val="00994375"/>
    <w:rsid w:val="009A046A"/>
    <w:rsid w:val="009B4C74"/>
    <w:rsid w:val="00A01590"/>
    <w:rsid w:val="00A15C93"/>
    <w:rsid w:val="00A22EE9"/>
    <w:rsid w:val="00A57BE7"/>
    <w:rsid w:val="00A62163"/>
    <w:rsid w:val="00AB325B"/>
    <w:rsid w:val="00B07C47"/>
    <w:rsid w:val="00B12396"/>
    <w:rsid w:val="00B13A30"/>
    <w:rsid w:val="00B20AFD"/>
    <w:rsid w:val="00B30314"/>
    <w:rsid w:val="00B31FB6"/>
    <w:rsid w:val="00B460C3"/>
    <w:rsid w:val="00B606B1"/>
    <w:rsid w:val="00B71F59"/>
    <w:rsid w:val="00B7504A"/>
    <w:rsid w:val="00BA2398"/>
    <w:rsid w:val="00BF4358"/>
    <w:rsid w:val="00C05864"/>
    <w:rsid w:val="00C40BBA"/>
    <w:rsid w:val="00C52646"/>
    <w:rsid w:val="00C70D51"/>
    <w:rsid w:val="00C9337D"/>
    <w:rsid w:val="00C93A55"/>
    <w:rsid w:val="00CA0A62"/>
    <w:rsid w:val="00CB6043"/>
    <w:rsid w:val="00CB6631"/>
    <w:rsid w:val="00CC7B1F"/>
    <w:rsid w:val="00CD015F"/>
    <w:rsid w:val="00CD6088"/>
    <w:rsid w:val="00CF2BEE"/>
    <w:rsid w:val="00D0564A"/>
    <w:rsid w:val="00D06561"/>
    <w:rsid w:val="00D40783"/>
    <w:rsid w:val="00D65AB0"/>
    <w:rsid w:val="00DA559C"/>
    <w:rsid w:val="00DF3B93"/>
    <w:rsid w:val="00E03643"/>
    <w:rsid w:val="00E11763"/>
    <w:rsid w:val="00E23F71"/>
    <w:rsid w:val="00E528C4"/>
    <w:rsid w:val="00E7087B"/>
    <w:rsid w:val="00E75B01"/>
    <w:rsid w:val="00E7676A"/>
    <w:rsid w:val="00E831B3"/>
    <w:rsid w:val="00E95A74"/>
    <w:rsid w:val="00EA4CA3"/>
    <w:rsid w:val="00EA7D9E"/>
    <w:rsid w:val="00EC53E8"/>
    <w:rsid w:val="00EE52A4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488"/>
    <w:rsid w:val="00FB43B7"/>
    <w:rsid w:val="00FC1F2A"/>
    <w:rsid w:val="00FD7955"/>
    <w:rsid w:val="00FF57FD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F8D1-E90D-44E3-90B3-B3DA4C2C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.mos.ru/opendata/2855/data/map?versionNumber=1&amp;releaseNumber=73&amp;globalid=666504275" TargetMode="External"/><Relationship Id="rId4" Type="http://schemas.openxmlformats.org/officeDocument/2006/relationships/hyperlink" Target="mailto:no-reply-trpoiv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OJSC "MMC "Norilsk Nickel"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2018-01-23T08:17:00Z</dcterms:created>
  <dcterms:modified xsi:type="dcterms:W3CDTF">2018-01-31T10:33:00Z</dcterms:modified>
</cp:coreProperties>
</file>